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1FA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66D7BB6C" wp14:editId="7D3E124B">
            <wp:simplePos x="0" y="0"/>
            <wp:positionH relativeFrom="column">
              <wp:posOffset>2561590</wp:posOffset>
            </wp:positionH>
            <wp:positionV relativeFrom="paragraph">
              <wp:posOffset>-191770</wp:posOffset>
            </wp:positionV>
            <wp:extent cx="5309870" cy="7947660"/>
            <wp:effectExtent l="0" t="4445" r="635" b="635"/>
            <wp:wrapTight wrapText="bothSides">
              <wp:wrapPolygon edited="0">
                <wp:start x="-18" y="21588"/>
                <wp:lineTo x="21525" y="21588"/>
                <wp:lineTo x="21525" y="50"/>
                <wp:lineTo x="-18" y="50"/>
                <wp:lineTo x="-18" y="21588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06"/>
                    <a:stretch/>
                  </pic:blipFill>
                  <pic:spPr bwMode="auto">
                    <a:xfrm rot="5400000">
                      <a:off x="0" y="0"/>
                      <a:ext cx="5309870" cy="7947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C56177" w:rsidRPr="00BB0FF5" w:rsidRDefault="00C56177" w:rsidP="00BB0FF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B411FA" w:rsidRPr="00964509" w:rsidRDefault="00B411FA" w:rsidP="00D84BA4">
      <w:pPr>
        <w:pStyle w:val="a6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64509">
        <w:rPr>
          <w:rFonts w:ascii="Times New Roman" w:hAnsi="Times New Roman" w:cs="Times New Roman"/>
          <w:b/>
          <w:sz w:val="24"/>
          <w:szCs w:val="24"/>
        </w:rPr>
        <w:t>1. Планируемые результаты освоения учебного предмета</w:t>
      </w:r>
    </w:p>
    <w:p w:rsidR="00B97B70" w:rsidRPr="004F0B05" w:rsidRDefault="00B97B70" w:rsidP="003F20A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Личностные результаты: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мотивированность</w:t>
      </w:r>
      <w:proofErr w:type="spellEnd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на посильное и созидательное участие в жизни общества;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заинтересованность не только в личном успехе, но и в благополучии и процветании своей страны;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ценностные ориентиры, основанные на идеях патриотизма, любви и уважения к Отечеству; 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необходимости поддержания гражданского мира и согласия; отношении к человеку, его правам и свободам как высшей ценности; 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proofErr w:type="gramStart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стремлении</w:t>
      </w:r>
      <w:proofErr w:type="gramEnd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к укреплению исторически сложившегося государственного единства; 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proofErr w:type="gramStart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признании</w:t>
      </w:r>
      <w:proofErr w:type="gramEnd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равноправия народов, единства разнообразных культур; 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убежденности в важности для общества семьи и семейных традиций; </w:t>
      </w:r>
    </w:p>
    <w:p w:rsidR="00B97B70" w:rsidRPr="004F0B05" w:rsidRDefault="00B97B70" w:rsidP="00B97B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осознании своей ответственности за страну перед </w:t>
      </w:r>
      <w:proofErr w:type="gramStart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нынешним</w:t>
      </w:r>
      <w:proofErr w:type="gramEnd"/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грядущими поколениями.</w:t>
      </w:r>
    </w:p>
    <w:p w:rsidR="00B97B70" w:rsidRPr="004F0B05" w:rsidRDefault="00B97B70" w:rsidP="00B97B70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F0B05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4F0B05">
        <w:rPr>
          <w:rFonts w:ascii="Times New Roman" w:hAnsi="Times New Roman"/>
          <w:b/>
          <w:sz w:val="24"/>
          <w:szCs w:val="24"/>
        </w:rPr>
        <w:t xml:space="preserve">  результаты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умение сознательно организовывать свою познавательную деятельность (от постановки цели до получения и оценки результата);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 xml:space="preserve">овладение различными видами публичных выступлений (высказывания, монолог, дискуссия) и </w:t>
      </w:r>
      <w:proofErr w:type="gramStart"/>
      <w:r w:rsidRPr="004F0B05">
        <w:rPr>
          <w:rFonts w:ascii="Times New Roman" w:hAnsi="Times New Roman"/>
          <w:sz w:val="24"/>
          <w:szCs w:val="24"/>
        </w:rPr>
        <w:t>следовании</w:t>
      </w:r>
      <w:proofErr w:type="gramEnd"/>
      <w:r w:rsidRPr="004F0B05">
        <w:rPr>
          <w:rFonts w:ascii="Times New Roman" w:hAnsi="Times New Roman"/>
          <w:sz w:val="24"/>
          <w:szCs w:val="24"/>
        </w:rPr>
        <w:t xml:space="preserve"> этическим нормам и правилам ведения диалога;</w:t>
      </w:r>
    </w:p>
    <w:p w:rsidR="00B97B70" w:rsidRPr="004F0B05" w:rsidRDefault="00B97B70" w:rsidP="00B97B70">
      <w:pPr>
        <w:pStyle w:val="a4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 w:rsidRPr="004F0B05">
        <w:rPr>
          <w:rFonts w:ascii="Times New Roman" w:hAnsi="Times New Roman"/>
          <w:sz w:val="24"/>
          <w:szCs w:val="24"/>
          <w:u w:val="single"/>
        </w:rPr>
        <w:t xml:space="preserve">умение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 w:rsidRPr="004F0B05">
        <w:rPr>
          <w:rFonts w:ascii="Times New Roman" w:hAnsi="Times New Roman"/>
          <w:sz w:val="24"/>
          <w:szCs w:val="24"/>
          <w:u w:val="single"/>
        </w:rPr>
        <w:t>на</w:t>
      </w:r>
      <w:proofErr w:type="gramEnd"/>
      <w:r w:rsidRPr="004F0B05">
        <w:rPr>
          <w:rFonts w:ascii="Times New Roman" w:hAnsi="Times New Roman"/>
          <w:sz w:val="24"/>
          <w:szCs w:val="24"/>
          <w:u w:val="single"/>
        </w:rPr>
        <w:t>: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использование элементов причинно-следственного анализа;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исследование несложных реальных связей и зависимостей;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определение сущностных характеристик изучаемого объекта, выбор верных критериев для сравнения, сопоставления, оценки объектов;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поиск и извлечение нужной информации по заданной теме в адаптированных источниках различного типа;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перевод информации из одной знаковой системы в другую (из текста в таблицу, из аудиовизуального ряда в текст и др.); выбор знаковых систем адекватно познавательной и коммуникативной ситуации;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подкрепление изученных положений конкретными примерами;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3F20AE" w:rsidRPr="00246EBE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lastRenderedPageBreak/>
        <w:t>определение собственного отношения к явлениям современной жизни, формулирование своей точки зрения.</w:t>
      </w:r>
    </w:p>
    <w:p w:rsidR="00B97B70" w:rsidRPr="004F0B05" w:rsidRDefault="00B97B70" w:rsidP="00B97B70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Предметные  результаты: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относительно целостное представление об обществе и человеке, о сферах и областях общественной жизни, механизмах и регуляторах деятельности людей;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знание ряд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 xml:space="preserve">умения находить нужную социальную информацию в педагогически отобранных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</w:t>
      </w:r>
      <w:proofErr w:type="gramStart"/>
      <w:r w:rsidRPr="004F0B05">
        <w:rPr>
          <w:rFonts w:ascii="Times New Roman" w:hAnsi="Times New Roman"/>
          <w:sz w:val="24"/>
          <w:szCs w:val="24"/>
        </w:rPr>
        <w:t>позиций</w:t>
      </w:r>
      <w:proofErr w:type="gramEnd"/>
      <w:r w:rsidRPr="004F0B05">
        <w:rPr>
          <w:rFonts w:ascii="Times New Roman" w:hAnsi="Times New Roman"/>
          <w:sz w:val="24"/>
          <w:szCs w:val="24"/>
        </w:rPr>
        <w:t xml:space="preserve"> одобряемых в современном российском обществе социальных ценностей;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приверженность гуманистическим и демократическим ценностям, патриотизм и гражданственность;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регулирующих трудовую деятельность несовершеннолетних;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значения трудовой деятельности для личности и для общества;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специфики познания мира средствами искусства в соотнесении с другими способами познания;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роли искусства в становлении личности и в жизни общества;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знание определяющих признаков коммуникативной деятельности в сравнении с другими видами деятельности;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понимание значения коммуникации в межличностном общении;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B97B70" w:rsidRPr="004F0B05" w:rsidRDefault="00B97B70" w:rsidP="00B97B7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знакомство с отдельными приемами и техниками преодоления конфликтов</w:t>
      </w:r>
    </w:p>
    <w:p w:rsidR="00B97B70" w:rsidRDefault="00B97B70" w:rsidP="00246E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0FF5" w:rsidRDefault="00BB0FF5" w:rsidP="00246E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EBE" w:rsidRPr="004F0B05" w:rsidRDefault="00246EBE" w:rsidP="00246E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shd w:val="clear" w:color="auto" w:fill="FFFFFF"/>
        </w:rPr>
      </w:pP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0B05">
        <w:rPr>
          <w:rFonts w:ascii="Times New Roman" w:hAnsi="Times New Roman" w:cs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945B7F" w:rsidRPr="004F0B05" w:rsidRDefault="00945B7F" w:rsidP="00574560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945B7F" w:rsidRPr="004F0B05" w:rsidRDefault="00945B7F" w:rsidP="00574560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  деятельности человека;</w:t>
      </w:r>
    </w:p>
    <w:p w:rsidR="00945B7F" w:rsidRPr="004F0B05" w:rsidRDefault="00945B7F" w:rsidP="00574560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 w:rsidR="00945B7F" w:rsidRPr="004F0B05" w:rsidRDefault="00945B7F" w:rsidP="00574560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приводить примеры основных видов деятельности человека;</w:t>
      </w:r>
    </w:p>
    <w:p w:rsidR="00945B7F" w:rsidRPr="004F0B05" w:rsidRDefault="00945B7F" w:rsidP="00574560">
      <w:pPr>
        <w:numPr>
          <w:ilvl w:val="0"/>
          <w:numId w:val="20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945B7F" w:rsidRPr="004F0B05" w:rsidRDefault="00945B7F" w:rsidP="00945B7F">
      <w:pPr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 w:rsidR="00945B7F" w:rsidRPr="004F0B05" w:rsidRDefault="00945B7F" w:rsidP="00574560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оценивать роль деятельности в жизни человека и общества;</w:t>
      </w:r>
    </w:p>
    <w:p w:rsidR="00945B7F" w:rsidRPr="004F0B05" w:rsidRDefault="00945B7F" w:rsidP="00574560">
      <w:pPr>
        <w:numPr>
          <w:ilvl w:val="0"/>
          <w:numId w:val="4"/>
        </w:numPr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945B7F" w:rsidRPr="004F0B05" w:rsidRDefault="00945B7F" w:rsidP="00574560">
      <w:pPr>
        <w:numPr>
          <w:ilvl w:val="0"/>
          <w:numId w:val="4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945B7F" w:rsidRPr="004F0B05" w:rsidRDefault="00945B7F" w:rsidP="00574560">
      <w:pPr>
        <w:numPr>
          <w:ilvl w:val="0"/>
          <w:numId w:val="4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Общество</w:t>
      </w:r>
    </w:p>
    <w:p w:rsidR="00945B7F" w:rsidRPr="004F0B05" w:rsidRDefault="00945B7F" w:rsidP="00945B7F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раскрывать влияние современных средств массовой коммуникации на общество и личность; </w:t>
      </w:r>
    </w:p>
    <w:p w:rsidR="00945B7F" w:rsidRPr="004F0B05" w:rsidRDefault="00945B7F" w:rsidP="00574560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 w:rsidR="00BB0FF5" w:rsidRDefault="00BB0FF5" w:rsidP="00945B7F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5B7F" w:rsidRPr="004F0B05" w:rsidRDefault="00945B7F" w:rsidP="00945B7F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6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945B7F" w:rsidRPr="004F0B05" w:rsidRDefault="00945B7F" w:rsidP="00574560">
      <w:pPr>
        <w:numPr>
          <w:ilvl w:val="0"/>
          <w:numId w:val="6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945B7F" w:rsidRPr="004F0B05" w:rsidRDefault="00945B7F" w:rsidP="00574560">
      <w:pPr>
        <w:numPr>
          <w:ilvl w:val="0"/>
          <w:numId w:val="6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осознанно содействовать защите природы.</w:t>
      </w: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945B7F" w:rsidRPr="004F0B05" w:rsidRDefault="00945B7F" w:rsidP="00945B7F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различать отдельные виды социальных норм;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основные нормы морали;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специфику норм права;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раскрывать сущность процесса социализации личности;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объяснять причины отклоняющегося поведения;</w:t>
      </w:r>
    </w:p>
    <w:p w:rsidR="00945B7F" w:rsidRPr="004F0B05" w:rsidRDefault="00945B7F" w:rsidP="00574560">
      <w:pPr>
        <w:numPr>
          <w:ilvl w:val="0"/>
          <w:numId w:val="7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945B7F" w:rsidRPr="004F0B05" w:rsidRDefault="00945B7F" w:rsidP="00945B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945B7F" w:rsidRPr="004F0B05" w:rsidRDefault="00945B7F" w:rsidP="00574560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Сфера духовной культуры</w:t>
      </w:r>
    </w:p>
    <w:p w:rsidR="00945B7F" w:rsidRPr="004F0B05" w:rsidRDefault="00945B7F" w:rsidP="00945B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описывать явления духовной культуры;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причины возрастания роли науки в современном мире;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оценивать роль образования в современном обществе;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различать уровни общего образования в России;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раскрывать роль религии в современном обществе;</w:t>
      </w:r>
    </w:p>
    <w:p w:rsidR="00945B7F" w:rsidRPr="004F0B05" w:rsidRDefault="00945B7F" w:rsidP="00574560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особенности искусства как формы духовной культуры</w:t>
      </w: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:rsidR="003F20AE" w:rsidRPr="004F0B05" w:rsidRDefault="003F20AE" w:rsidP="00945B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945B7F" w:rsidRPr="004F0B05" w:rsidRDefault="00945B7F" w:rsidP="00945B7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945B7F" w:rsidRPr="004F0B05" w:rsidRDefault="00945B7F" w:rsidP="00574560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945B7F" w:rsidRPr="004F0B05" w:rsidRDefault="00945B7F" w:rsidP="00574560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945B7F" w:rsidRPr="004F0B05" w:rsidRDefault="00945B7F" w:rsidP="00945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Социальная сфера</w:t>
      </w:r>
    </w:p>
    <w:p w:rsidR="00945B7F" w:rsidRPr="004F0B05" w:rsidRDefault="00945B7F" w:rsidP="00945B7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взаимодействие социальных общностей и групп;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выделять параметры, определяющие социальный статус личности;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приводить примеры предписанных и достигаемых статусов;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описывать основные социальные роли подростка;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конкретизировать примерами процесс социальной мобильности;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межнациональные отношения в современном мире;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раскрывать основные роли членов семьи; 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45B7F" w:rsidRPr="004F0B05" w:rsidRDefault="00945B7F" w:rsidP="00574560">
      <w:pPr>
        <w:numPr>
          <w:ilvl w:val="0"/>
          <w:numId w:val="11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945B7F" w:rsidRPr="004F0B05" w:rsidRDefault="00945B7F" w:rsidP="00945B7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945B7F" w:rsidRPr="004F0B05" w:rsidRDefault="00945B7F" w:rsidP="00574560">
      <w:pPr>
        <w:numPr>
          <w:ilvl w:val="0"/>
          <w:numId w:val="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945B7F" w:rsidRPr="004F0B05" w:rsidRDefault="00945B7F" w:rsidP="00574560">
      <w:pPr>
        <w:numPr>
          <w:ilvl w:val="0"/>
          <w:numId w:val="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lastRenderedPageBreak/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945B7F" w:rsidRPr="004F0B05" w:rsidRDefault="00945B7F" w:rsidP="00574560">
      <w:pPr>
        <w:numPr>
          <w:ilvl w:val="0"/>
          <w:numId w:val="3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945B7F" w:rsidRPr="004F0B05" w:rsidRDefault="00945B7F" w:rsidP="00574560">
      <w:pPr>
        <w:numPr>
          <w:ilvl w:val="0"/>
          <w:numId w:val="3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945B7F" w:rsidRPr="004F0B05" w:rsidRDefault="00945B7F" w:rsidP="00574560">
      <w:pPr>
        <w:numPr>
          <w:ilvl w:val="0"/>
          <w:numId w:val="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4F0B05"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  <w:t>.</w:t>
      </w:r>
    </w:p>
    <w:p w:rsidR="00945B7F" w:rsidRPr="004F0B05" w:rsidRDefault="00945B7F" w:rsidP="00945B7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Политическая сфера жизни общества</w:t>
      </w:r>
    </w:p>
    <w:p w:rsidR="00945B7F" w:rsidRPr="004F0B05" w:rsidRDefault="00945B7F" w:rsidP="00945B7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объяснять роль политики в жизни общества;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различать различные типы политических режимов, раскрывать их основные признаки;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945B7F" w:rsidRPr="004F0B05" w:rsidRDefault="00945B7F" w:rsidP="00945B7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 xml:space="preserve">Выпускник получит возможность научиться: </w:t>
      </w:r>
    </w:p>
    <w:p w:rsidR="00945B7F" w:rsidRPr="004F0B05" w:rsidRDefault="00945B7F" w:rsidP="00574560">
      <w:pPr>
        <w:numPr>
          <w:ilvl w:val="0"/>
          <w:numId w:val="12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945B7F" w:rsidRPr="004F0B05" w:rsidRDefault="00945B7F" w:rsidP="00574560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945B7F" w:rsidRPr="004F0B05" w:rsidRDefault="00945B7F" w:rsidP="00945B7F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Гражданин и государство</w:t>
      </w:r>
    </w:p>
    <w:p w:rsidR="00945B7F" w:rsidRPr="004F0B05" w:rsidRDefault="00945B7F" w:rsidP="00945B7F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945B7F" w:rsidRPr="004F0B05" w:rsidRDefault="00945B7F" w:rsidP="00574560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порядок формирования органов государственной власти РФ;</w:t>
      </w:r>
    </w:p>
    <w:p w:rsidR="00945B7F" w:rsidRPr="004F0B05" w:rsidRDefault="00945B7F" w:rsidP="00574560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раскрывать достижения российского народа;</w:t>
      </w:r>
    </w:p>
    <w:p w:rsidR="00945B7F" w:rsidRPr="004F0B05" w:rsidRDefault="00945B7F" w:rsidP="00574560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объяснять и конкретизировать примерами смысл понятия «гражданство»;</w:t>
      </w:r>
    </w:p>
    <w:p w:rsidR="00945B7F" w:rsidRPr="004F0B05" w:rsidRDefault="00945B7F" w:rsidP="00574560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945B7F" w:rsidRPr="004F0B05" w:rsidRDefault="00945B7F" w:rsidP="00574560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945B7F" w:rsidRPr="004F0B05" w:rsidRDefault="00945B7F" w:rsidP="00574560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945B7F" w:rsidRPr="004F0B05" w:rsidRDefault="00945B7F" w:rsidP="00945B7F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5312AF" w:rsidRPr="005312AF" w:rsidRDefault="00945B7F" w:rsidP="005312AF">
      <w:pPr>
        <w:numPr>
          <w:ilvl w:val="0"/>
          <w:numId w:val="19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2AF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использовать знания и умения для формирования способности уважать права других людей, выполнять свои обязанности гражданина </w:t>
      </w:r>
    </w:p>
    <w:p w:rsidR="00945B7F" w:rsidRPr="005312AF" w:rsidRDefault="005312AF" w:rsidP="005312AF">
      <w:pPr>
        <w:tabs>
          <w:tab w:val="left" w:pos="99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           </w:t>
      </w:r>
      <w:r w:rsidR="00945B7F" w:rsidRPr="005312A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945B7F" w:rsidRPr="004F0B05" w:rsidRDefault="00945B7F" w:rsidP="00945B7F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lastRenderedPageBreak/>
        <w:t>Выпускник научится: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систему российского законодательства;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гражданские правоотношения;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раскрывать смысл права на труд;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объяснять роль трудового договора;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особенности уголовного права и уголовных правоотношений;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конкретизировать примерами виды преступлений и наказания за них;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945B7F" w:rsidRPr="004F0B05" w:rsidRDefault="00945B7F" w:rsidP="00574560">
      <w:pPr>
        <w:numPr>
          <w:ilvl w:val="0"/>
          <w:numId w:val="1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4F0B05">
        <w:rPr>
          <w:rFonts w:ascii="Times New Roman" w:hAnsi="Times New Roman" w:cs="Times New Roman"/>
          <w:sz w:val="24"/>
          <w:szCs w:val="24"/>
        </w:rPr>
        <w:t>.</w:t>
      </w:r>
    </w:p>
    <w:p w:rsidR="00945B7F" w:rsidRPr="004F0B05" w:rsidRDefault="00945B7F" w:rsidP="00945B7F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16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945B7F" w:rsidRPr="004F0B05" w:rsidRDefault="00945B7F" w:rsidP="00574560">
      <w:pPr>
        <w:numPr>
          <w:ilvl w:val="0"/>
          <w:numId w:val="16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945B7F" w:rsidRPr="004F0B05" w:rsidRDefault="00945B7F" w:rsidP="00574560">
      <w:pPr>
        <w:numPr>
          <w:ilvl w:val="0"/>
          <w:numId w:val="16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945B7F" w:rsidRPr="004F0B05" w:rsidRDefault="00945B7F" w:rsidP="00945B7F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Экономика</w:t>
      </w:r>
    </w:p>
    <w:p w:rsidR="00945B7F" w:rsidRPr="004F0B05" w:rsidRDefault="00945B7F" w:rsidP="00945B7F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45B7F" w:rsidRPr="004F0B05" w:rsidRDefault="00945B7F" w:rsidP="0057456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объяснять проблему ограниченности экономических ресурсов;</w:t>
      </w:r>
    </w:p>
    <w:p w:rsidR="00945B7F" w:rsidRPr="004F0B05" w:rsidRDefault="00945B7F" w:rsidP="0057456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945B7F" w:rsidRPr="004F0B05" w:rsidRDefault="00945B7F" w:rsidP="0057456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раскрывать факторы, влияющие на производительность труда;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lastRenderedPageBreak/>
        <w:t>объяснять роль государства в регулировании рыночной экономики; анализировать структуру бюджета государства;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называть и конкретизировать примерами виды налогов;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характеризовать функции денег и их роль в экономике;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раскрывать социально-экономическую роль и функции предпринимательства;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45B7F" w:rsidRPr="004F0B05" w:rsidRDefault="00945B7F" w:rsidP="00574560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4F0B05">
        <w:rPr>
          <w:rFonts w:ascii="Times New Roman" w:hAnsi="Times New Roman" w:cs="Times New Roman"/>
          <w:bCs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945B7F" w:rsidRPr="004F0B05" w:rsidRDefault="00945B7F" w:rsidP="0057456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945B7F" w:rsidRPr="004F0B05" w:rsidRDefault="00945B7F" w:rsidP="00574560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945B7F" w:rsidRPr="004F0B05" w:rsidRDefault="00945B7F" w:rsidP="0057456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945B7F" w:rsidRPr="004F0B05" w:rsidRDefault="00945B7F" w:rsidP="0057456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F0B05">
        <w:rPr>
          <w:rFonts w:ascii="Times New Roman" w:hAnsi="Times New Roman" w:cs="Times New Roman"/>
          <w:bCs/>
          <w:sz w:val="24"/>
          <w:szCs w:val="24"/>
        </w:rPr>
        <w:t>обосновывать связь профессионализма и жизненного успеха.</w:t>
      </w:r>
    </w:p>
    <w:p w:rsidR="00945B7F" w:rsidRPr="004F0B05" w:rsidRDefault="00945B7F" w:rsidP="00945B7F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945B7F" w:rsidRPr="004F0B05" w:rsidRDefault="00945B7F" w:rsidP="00574560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945B7F" w:rsidRPr="004F0B05" w:rsidRDefault="00945B7F" w:rsidP="0057456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945B7F" w:rsidRPr="004F0B05" w:rsidRDefault="00945B7F" w:rsidP="00574560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45B7F" w:rsidRPr="004F0B05" w:rsidRDefault="00945B7F" w:rsidP="00574560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F0B05">
        <w:rPr>
          <w:rFonts w:ascii="Times New Roman" w:hAnsi="Times New Roman" w:cs="Times New Roman"/>
          <w:bCs/>
          <w:i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945B7F" w:rsidRPr="004F0B05" w:rsidRDefault="00945B7F" w:rsidP="00574560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945B7F" w:rsidRPr="004F0B05" w:rsidRDefault="00945B7F" w:rsidP="00574560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0B05">
        <w:rPr>
          <w:rFonts w:ascii="Times New Roman" w:hAnsi="Times New Roman" w:cs="Times New Roman"/>
          <w:i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964509" w:rsidRPr="004F0B05" w:rsidRDefault="00964509" w:rsidP="00BB0FF5">
      <w:pPr>
        <w:pStyle w:val="a7"/>
        <w:spacing w:line="276" w:lineRule="auto"/>
        <w:ind w:right="739"/>
        <w:rPr>
          <w:b/>
        </w:rPr>
      </w:pPr>
    </w:p>
    <w:p w:rsidR="003F20AE" w:rsidRPr="004F0B05" w:rsidRDefault="003F20AE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  <w:r w:rsidRPr="004F0B05">
        <w:rPr>
          <w:b/>
          <w:color w:val="000000"/>
        </w:rPr>
        <w:t>Планируемые результаты учебного пр</w:t>
      </w:r>
      <w:r w:rsidR="00964509">
        <w:rPr>
          <w:b/>
          <w:color w:val="000000"/>
        </w:rPr>
        <w:t>едмета «Обществознание» 6 класс</w:t>
      </w: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3543"/>
        <w:gridCol w:w="3544"/>
        <w:gridCol w:w="3375"/>
      </w:tblGrid>
      <w:tr w:rsidR="003F20AE" w:rsidRPr="004F0B05" w:rsidTr="006763F4">
        <w:tc>
          <w:tcPr>
            <w:tcW w:w="1951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раздела</w:t>
            </w:r>
          </w:p>
        </w:tc>
        <w:tc>
          <w:tcPr>
            <w:tcW w:w="3119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  <w:p w:rsidR="003F20AE" w:rsidRPr="004F0B05" w:rsidRDefault="003F20AE" w:rsidP="00964509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919" w:type="dxa"/>
            <w:gridSpan w:val="2"/>
          </w:tcPr>
          <w:p w:rsidR="003F20AE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Предметные результаты</w:t>
            </w:r>
          </w:p>
        </w:tc>
      </w:tr>
      <w:tr w:rsidR="003F20AE" w:rsidRPr="004F0B05" w:rsidTr="006763F4">
        <w:trPr>
          <w:trHeight w:val="744"/>
        </w:trPr>
        <w:tc>
          <w:tcPr>
            <w:tcW w:w="1951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научится:</w:t>
            </w:r>
          </w:p>
        </w:tc>
        <w:tc>
          <w:tcPr>
            <w:tcW w:w="3375" w:type="dxa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получит возможность научиться:</w:t>
            </w:r>
          </w:p>
        </w:tc>
      </w:tr>
      <w:tr w:rsidR="003F20AE" w:rsidRPr="004F0B05" w:rsidTr="006763F4">
        <w:trPr>
          <w:trHeight w:val="954"/>
        </w:trPr>
        <w:tc>
          <w:tcPr>
            <w:tcW w:w="1951" w:type="dxa"/>
          </w:tcPr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Человек. Деятельность человека.</w:t>
            </w:r>
          </w:p>
          <w:p w:rsidR="003F20AE" w:rsidRPr="004F0B05" w:rsidRDefault="003F20AE" w:rsidP="003F20AE">
            <w:pPr>
              <w:pStyle w:val="a4"/>
              <w:ind w:left="92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ind w:left="927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себя членом общества   </w:t>
            </w:r>
          </w:p>
          <w:p w:rsidR="003F20AE" w:rsidRPr="004F0B05" w:rsidRDefault="003F20AE" w:rsidP="003F20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и направленность на активное и созидательное участие в общественной и государственной жизни;      заинтересованность не только в личном успехе, но и в развитии различных сторон жизни общества, в благополучии и процветании своей Родины; 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наличие ценностных ориентиров, основанных на идеях патриотизма, любви и уважения к Отечеству, на отношении к человеку, его правам и свободам как высшей ценности, на признании равноправия народов, на убежденности в важности для общества семьи и семейных традиций; на осознании необходимости поддержания своей ответственности за судьбу страны;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уважение и принятие других народов России и мира, межэтническая толерантность, готовность к равноправному сотрудничеству;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осознание своей ответственности за страну перед </w:t>
            </w:r>
            <w:proofErr w:type="gramStart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нынешним</w:t>
            </w:r>
            <w:proofErr w:type="gramEnd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и грядущими поколениями.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  <w:vMerge w:val="restart"/>
          </w:tcPr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Регулятивные УУД</w:t>
            </w:r>
            <w:r w:rsidRPr="004F0B0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Самостоятельно обнаруживать и формулировать проблему в классной и индивидуальной учебной деятельности;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планировать свою индивидуальную образовательную траекторию;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выдвигать версии решения проблемы, осознавать конечный результат, выбирать из предложенных средств и искать самостоятельно  средства достижения цели;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работая по предложенному и (или) самостоятельно составленному плану, использовать наряду с основными средствами и  дополнительные: справочная литература,  энциклопедии электронные, компьютер.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ab/>
            </w: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Познавательные УУД.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 xml:space="preserve">Анализировать, </w:t>
            </w: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сравнивать, классифицировать и обобщать изученные понятия;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проводить наблюдение и эксперимент под руководством учителя;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строить логичное рассуждение, включающее установление причинно-следственных связей;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давать определение понятиям;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объяснять явления, процессы, связи и отношения, выявляемые в ходе исследования;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>использовать различные виды чтения (изучающее, просмотровое, ознакомительное, поисковое), приемы слушания.</w:t>
            </w: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Коммуникативные  УУД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формировать собственное мнение и позицию, аргументировать и координировать её с позиции партнёров в сотрудничестве при выработке общего решения в совместной деятельности;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аргументировать сою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точку зрения, спорить и отстаивать свою позицию не враждебным для оппонентов образом;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работать в группе – устанавливать рабочие отношения, эффективно сотрудничать  и способствовать продуктивной кооперации.</w:t>
            </w:r>
          </w:p>
          <w:p w:rsidR="003F20AE" w:rsidRPr="004F0B05" w:rsidRDefault="003F20AE" w:rsidP="003F20AE">
            <w:pPr>
              <w:pStyle w:val="a4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Раскрывать на конкретных примерах смысл понятия «индивидуальность»;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использовать  элементы причинно-следственного анализа при характеристике социальных параметров личности;</w:t>
            </w:r>
          </w:p>
          <w:p w:rsidR="003F20AE" w:rsidRPr="004F0B05" w:rsidRDefault="003F20AE" w:rsidP="003F20AE">
            <w:pPr>
              <w:pStyle w:val="a4"/>
              <w:spacing w:line="256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особенности познания человеком мира и самого себя;</w:t>
            </w:r>
          </w:p>
          <w:p w:rsidR="003F20AE" w:rsidRPr="004F0B05" w:rsidRDefault="003F20AE" w:rsidP="003F20AE">
            <w:pPr>
              <w:pStyle w:val="a4"/>
              <w:suppressAutoHyphens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приводить примеры проявления различных способностей людей;</w:t>
            </w:r>
          </w:p>
          <w:p w:rsidR="003F20AE" w:rsidRPr="004F0B05" w:rsidRDefault="003F20AE" w:rsidP="003F20AE">
            <w:pPr>
              <w:pStyle w:val="a4"/>
              <w:suppressAutoHyphens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применять пра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вила делового сотрудничества; сравнивать раз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ные точки зре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ния; оценивать собственную учебную дея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тельность; описывают и иллюстрируют примерами различные моти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вы деятельности и значимость различных форм деятельности в жизни любого чело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века;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показывать  на конкретных примерах взаимодействие, заботу, поддержку, общий труд и помощь в семье;</w:t>
            </w:r>
          </w:p>
          <w:p w:rsidR="003F20AE" w:rsidRPr="004F0B05" w:rsidRDefault="003F20AE" w:rsidP="003F20AE">
            <w:pPr>
              <w:pStyle w:val="a4"/>
              <w:spacing w:line="256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 и конкретизировать примерами роль труда в достижении успеха в жизни.</w:t>
            </w:r>
          </w:p>
          <w:p w:rsidR="003F20AE" w:rsidRPr="004F0B05" w:rsidRDefault="003F20AE" w:rsidP="003F20AE">
            <w:pPr>
              <w:pStyle w:val="a4"/>
              <w:suppressAutoHyphens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5" w:type="dxa"/>
          </w:tcPr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Выполнять практические задания, основанные на ситуациях, связанных с деятельностью человека;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использовать элементы причинно-следственного анализа при характеристике деятельности человека;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давать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      </w:r>
          </w:p>
          <w:p w:rsidR="003F20AE" w:rsidRPr="004F0B05" w:rsidRDefault="003F20AE" w:rsidP="00964509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демонстрировать понимание особенностей и практическое владение способами коммуникативной, практической деятельности, используемыми в процессе </w:t>
            </w: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познания человека и общества;</w:t>
            </w:r>
          </w:p>
        </w:tc>
      </w:tr>
      <w:tr w:rsidR="003F20AE" w:rsidRPr="004F0B05" w:rsidTr="006763F4">
        <w:tc>
          <w:tcPr>
            <w:tcW w:w="1951" w:type="dxa"/>
          </w:tcPr>
          <w:p w:rsidR="003F20AE" w:rsidRPr="004F0B05" w:rsidRDefault="003F20AE" w:rsidP="003F20AE">
            <w:pPr>
              <w:pStyle w:val="a4"/>
              <w:rPr>
                <w:rStyle w:val="af4"/>
                <w:rFonts w:ascii="Times New Roman" w:hAnsi="Times New Roman"/>
                <w:bCs w:val="0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Человек. Деятельность человека.</w:t>
            </w:r>
          </w:p>
          <w:p w:rsidR="003F20AE" w:rsidRPr="004F0B05" w:rsidRDefault="003F20AE" w:rsidP="003F20AE">
            <w:pPr>
              <w:pStyle w:val="a6"/>
              <w:spacing w:before="100" w:beforeAutospacing="1" w:afterAutospacing="1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Style w:val="af4"/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Style w:val="af4"/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Описывать межличностные отношения и их отдельные виды, сущность и причины возникновения межличностных конфликтов;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большие и малые, формальные и неформальные  социальные группы российского общества, распознавать их сущностные признаки;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собственные основные социальные роли;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на примере своей семьи основные функции этого социального института в обществе;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Cs/>
                <w:sz w:val="24"/>
                <w:szCs w:val="24"/>
              </w:rPr>
              <w:t>адекватно понимать информацию, относящуюся к социальной сфере общества, получаемую из различных источников.</w:t>
            </w:r>
          </w:p>
        </w:tc>
        <w:tc>
          <w:tcPr>
            <w:tcW w:w="3375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Проводить несложные социологические исследования;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ориентироваться в потоке информации, относящейся</w:t>
            </w:r>
            <w:r w:rsidRPr="004F0B05">
              <w:rPr>
                <w:rFonts w:ascii="Times New Roman" w:hAnsi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к вопросам социальной структуры и социальных отношений</w:t>
            </w:r>
            <w:r w:rsidRPr="004F0B05">
              <w:rPr>
                <w:rFonts w:ascii="Times New Roman" w:hAnsi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в современном обществе;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работать с текстом учебника; анализировать таблицы; решать логические задачи; высказывать собственное мнение, суждения.</w:t>
            </w: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F20AE" w:rsidRPr="004F0B05" w:rsidTr="006763F4">
        <w:tc>
          <w:tcPr>
            <w:tcW w:w="1951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Социальные нормы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Раскрывать на примерах смысл понятия «человечность»;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давать оценку с позиции гуманизма конкретным поступкам людей, описанным в СМИ и иных информационных источниках;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характеризовать и иллюстрировать примерами проявления добра, самостоятельно определять  понятия «нравственность» и «безнравст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венность»;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приводить примеры, иллюстрирующие золотое правило морали;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оценивать в модельных и реальных ситуациях поступки людей с точки зрения морали;</w:t>
            </w:r>
          </w:p>
          <w:p w:rsidR="003F20AE" w:rsidRPr="004F0B05" w:rsidRDefault="003F20AE" w:rsidP="00964509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давать характеристику проявлениям муже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ства, смелости, случаям преодоления людьми страха в крити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ческих и житейских ситуациях.</w:t>
            </w:r>
          </w:p>
        </w:tc>
        <w:tc>
          <w:tcPr>
            <w:tcW w:w="3375" w:type="dxa"/>
          </w:tcPr>
          <w:p w:rsidR="003F20AE" w:rsidRPr="004F0B05" w:rsidRDefault="003F20AE" w:rsidP="003F20AE">
            <w:pPr>
              <w:pStyle w:val="a4"/>
              <w:suppressAutoHyphens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Использовать дополнительные  источ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ники информации, отби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рать материал по заданной теме; подбирать иллюст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ративный материал к тек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сту своего выступления;</w:t>
            </w:r>
          </w:p>
          <w:p w:rsidR="003F20AE" w:rsidRPr="004F0B05" w:rsidRDefault="003F20AE" w:rsidP="003F20AE">
            <w:pPr>
              <w:pStyle w:val="a4"/>
              <w:suppressAutoHyphens/>
              <w:ind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публично вы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ступать; выбирать наиболее эффективные способы решения задач; контролировать и оценивать  процесс и ре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зультат деятельности;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ориентироваться  в раз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нообразии способов решения познава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тельных задач; выбирать наиболее эф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softHyphen/>
              <w:t>фективные способы их решения.</w:t>
            </w: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246EBE" w:rsidRPr="004F0B05" w:rsidRDefault="00246EBE" w:rsidP="00964509">
      <w:pPr>
        <w:pStyle w:val="a7"/>
        <w:spacing w:line="276" w:lineRule="auto"/>
        <w:ind w:right="739"/>
        <w:rPr>
          <w:b/>
        </w:rPr>
      </w:pPr>
    </w:p>
    <w:p w:rsidR="003F20AE" w:rsidRPr="004F0B05" w:rsidRDefault="003F20AE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  <w:r w:rsidRPr="004F0B05">
        <w:rPr>
          <w:b/>
          <w:color w:val="000000"/>
        </w:rPr>
        <w:t>Планируемые результаты учебного пр</w:t>
      </w:r>
      <w:r w:rsidR="00964509">
        <w:rPr>
          <w:b/>
          <w:color w:val="000000"/>
        </w:rPr>
        <w:t>едмета «Обществознание» 7 класс</w:t>
      </w: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3119"/>
        <w:gridCol w:w="3543"/>
        <w:gridCol w:w="3544"/>
        <w:gridCol w:w="3402"/>
      </w:tblGrid>
      <w:tr w:rsidR="003F20AE" w:rsidRPr="004F0B05" w:rsidTr="006763F4">
        <w:tc>
          <w:tcPr>
            <w:tcW w:w="1951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раздела</w:t>
            </w:r>
          </w:p>
        </w:tc>
        <w:tc>
          <w:tcPr>
            <w:tcW w:w="3119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  <w:p w:rsidR="003F20AE" w:rsidRPr="004F0B05" w:rsidRDefault="003F20AE" w:rsidP="00964509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946" w:type="dxa"/>
            <w:gridSpan w:val="2"/>
          </w:tcPr>
          <w:p w:rsidR="003F20AE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Предметные результаты</w:t>
            </w:r>
          </w:p>
        </w:tc>
      </w:tr>
      <w:tr w:rsidR="003F20AE" w:rsidRPr="004F0B05" w:rsidTr="006763F4">
        <w:tc>
          <w:tcPr>
            <w:tcW w:w="1951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научится: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402" w:type="dxa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получит возможность научиться:</w:t>
            </w:r>
          </w:p>
        </w:tc>
      </w:tr>
      <w:tr w:rsidR="003F20AE" w:rsidRPr="004F0B05" w:rsidTr="006763F4">
        <w:trPr>
          <w:trHeight w:val="331"/>
        </w:trPr>
        <w:tc>
          <w:tcPr>
            <w:tcW w:w="1951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Style w:val="9pt1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Социальные нормы.</w:t>
            </w:r>
            <w:r w:rsidRPr="004F0B05">
              <w:rPr>
                <w:rStyle w:val="9pt1"/>
                <w:sz w:val="24"/>
                <w:szCs w:val="24"/>
              </w:rPr>
              <w:t xml:space="preserve"> </w:t>
            </w:r>
          </w:p>
          <w:p w:rsidR="003F20AE" w:rsidRPr="004F0B05" w:rsidRDefault="003F20AE" w:rsidP="003F20AE">
            <w:pPr>
              <w:pStyle w:val="a4"/>
              <w:ind w:left="72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:rsidR="003F20AE" w:rsidRPr="004F0B05" w:rsidRDefault="003F20AE" w:rsidP="003F20AE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Осознание своей идентичности как гражданина страны, члена семьи, этнической и религиозной группы, локальной и региональной </w:t>
            </w:r>
            <w:r w:rsidRPr="004F0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общности;</w:t>
            </w:r>
          </w:p>
          <w:p w:rsidR="003F20AE" w:rsidRPr="004F0B05" w:rsidRDefault="003F20AE" w:rsidP="003F20AE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освоение гуманистических традиций и ценностей современного общества, уважение прав и свобод человека;</w:t>
            </w:r>
          </w:p>
          <w:p w:rsidR="003F20AE" w:rsidRPr="004F0B05" w:rsidRDefault="003F20AE" w:rsidP="003F20AE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      </w:r>
          </w:p>
          <w:p w:rsidR="003F20AE" w:rsidRPr="004F0B05" w:rsidRDefault="003F20AE" w:rsidP="003F20AE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понимание культурного многообразия мира, уважение к культуре своего и других народов, толерантность.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3F20AE" w:rsidRPr="004F0B05" w:rsidRDefault="003F20AE" w:rsidP="003F20AE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</w:tcPr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Регулятивные УУД: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Формирование навыков целеполагания, включая постановку новых целей, преобразование практической задачи </w:t>
            </w: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познавательную;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действий планирования деятельности во времени и регуляция темпа его выполнения на основе овладения приемами управления временем; адекватная оценка собственных возможностей в отношении решения поставленной задачи.</w:t>
            </w: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Познавательные УУД: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Свободно ориентироваться и воспринимать тексты художественного, научного, публицистического и официально-делового стилей; понимать и адекватно оценивать язык средств массовой информации;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умение адекватно, подробно, сжато, выборочно передавать содержание текста;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составлять тексты различных жанров, соблюдая нормы построения текста (соответствие теме, жанру, стилю речи и др.);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структурировать тексты, выделять главное и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второстепенное, главную идею текста, выстраивать последовательность описываемых событий.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Коммуникативные УУД: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Умение устанавливать и сравнивать разные точки зрения, прежде чем принимать решение и делать выбор;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способность брать на себя инициативу в организации совместного действия;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Готовность адекватно реагировать на нужды других, оказывать помощь и эмоциональную поддержку партнерам в процессе достижения к общей цели совместной деятельности;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использовать адекватные языковые средства для отражения в форме речевых высказываний своих чувств, мыслей, побуждений.</w:t>
            </w: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</w:pPr>
            <w:r w:rsidRPr="004F0B05">
              <w:lastRenderedPageBreak/>
              <w:t>Называть различные виды правил; приводить примеры индивидуальных и групповых привычек; объяснять, зачем в обществе существуют правила этикета;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</w:pPr>
            <w:r w:rsidRPr="004F0B05">
              <w:lastRenderedPageBreak/>
              <w:t>определять, как права человека связаны с его потребностями, какие группы прав существуют; что означает выражение «права человека закреплены в законе»;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</w:pPr>
            <w:r w:rsidRPr="004F0B05">
              <w:t>определять, почему человеческому обществу нужен порядок; каковы способы для установления порядка в обществе; в чем смы</w:t>
            </w:r>
            <w:proofErr w:type="gramStart"/>
            <w:r w:rsidRPr="004F0B05">
              <w:t>сл спр</w:t>
            </w:r>
            <w:proofErr w:type="gramEnd"/>
            <w:r w:rsidRPr="004F0B05">
              <w:t>аведливости; почему свобода не может быть безграничной;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</w:pPr>
            <w:r w:rsidRPr="004F0B05">
              <w:t>определять, почему нужна регулярная армия, в чем состоит обязательная подготовка к военной службе, отличия военной службы по призыву от военной службы по контракту, каковы основные обязанности военнослужащих, как готовить себя к выполнению воинского долга;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</w:pPr>
            <w:r w:rsidRPr="004F0B05">
              <w:t xml:space="preserve">определять, что такое дисциплина, какая она бывает, каковы последствия нарушения дисциплины; </w:t>
            </w:r>
          </w:p>
          <w:p w:rsidR="003F20AE" w:rsidRPr="004F0B05" w:rsidRDefault="003F20AE" w:rsidP="00964509">
            <w:pPr>
              <w:pStyle w:val="Default"/>
              <w:ind w:firstLine="709"/>
              <w:jc w:val="both"/>
            </w:pPr>
            <w:r w:rsidRPr="004F0B05">
              <w:t xml:space="preserve">работать с текстом учебника. 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lastRenderedPageBreak/>
              <w:t xml:space="preserve">Владеть основами смыслового чтения текста, анализировать объекты; 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t xml:space="preserve">владеть способами совместной работы в парах; 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lastRenderedPageBreak/>
              <w:t xml:space="preserve">анализировать события, факты с целью выделения признаков;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t xml:space="preserve">принимать и сохранять учебную задачу, планировать свои действия, осуществлять итоговый пошаговый контроль. </w:t>
            </w: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0AE" w:rsidRPr="004F0B05" w:rsidTr="006763F4">
        <w:tc>
          <w:tcPr>
            <w:tcW w:w="1951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Style w:val="9pt1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lastRenderedPageBreak/>
              <w:t>Экономика</w:t>
            </w:r>
            <w:r w:rsidRPr="004F0B05">
              <w:rPr>
                <w:rStyle w:val="9pt1"/>
                <w:sz w:val="24"/>
                <w:szCs w:val="24"/>
              </w:rPr>
              <w:t xml:space="preserve">. </w:t>
            </w:r>
          </w:p>
          <w:p w:rsidR="003F20AE" w:rsidRPr="004F0B05" w:rsidRDefault="003F20AE" w:rsidP="003F20AE">
            <w:pPr>
              <w:pStyle w:val="a4"/>
              <w:ind w:left="720"/>
              <w:jc w:val="both"/>
              <w:rPr>
                <w:rStyle w:val="29pt0"/>
                <w:rFonts w:eastAsia="Calibri"/>
                <w:b w:val="0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24"/>
              <w:shd w:val="clear" w:color="auto" w:fill="auto"/>
              <w:spacing w:line="240" w:lineRule="auto"/>
              <w:ind w:left="720"/>
              <w:jc w:val="left"/>
              <w:rPr>
                <w:rStyle w:val="29pt0"/>
                <w:b w:val="0"/>
                <w:sz w:val="24"/>
                <w:szCs w:val="24"/>
              </w:rPr>
            </w:pP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F20AE" w:rsidRPr="004F0B05" w:rsidRDefault="003F20AE" w:rsidP="003F2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964509" w:rsidP="00964509">
            <w:pPr>
              <w:pStyle w:val="Default"/>
              <w:spacing w:after="45"/>
              <w:jc w:val="both"/>
            </w:pPr>
            <w:r>
              <w:t xml:space="preserve">            </w:t>
            </w:r>
            <w:r w:rsidR="003F20AE" w:rsidRPr="004F0B05">
              <w:t xml:space="preserve">Определять, как экономика служит людям;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lastRenderedPageBreak/>
              <w:t xml:space="preserve">почему форма хозяйствования наиболее успешно решает цели экономики;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 функции экономики;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определять, из чего складывается мастерство работника;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чем определяется размер заработной платы, должна ли зарплата находиться в зависимости от образования работника;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определять, какова роль разделения труда в развитии производства; как сделать производство выгодным; как снизить затраты производства;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определять, почему люди занимаются бизнесом, какова роль предпринимательства в развитии экономики, различные виды бизнеса и их взаимосвязь;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как сделать бизнес успешным и получить прибыль;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в каких формах можно организовать бизнес;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определять, как обмен решает задачи экономики;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что необходимо для </w:t>
            </w:r>
            <w:r w:rsidRPr="004F0B05">
              <w:lastRenderedPageBreak/>
              <w:t xml:space="preserve">выгодного обмена;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зачем люди и страны ведут торговлю;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почему торговлю считают источником богатства страны;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для чего нужна реклама товаров и услуг;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определять, что такое ресурсы семьи, каковы важнейшие из них; </w:t>
            </w:r>
          </w:p>
          <w:p w:rsidR="003F20AE" w:rsidRPr="004F0B05" w:rsidRDefault="003F20AE" w:rsidP="003F20AE">
            <w:pPr>
              <w:pStyle w:val="Default"/>
              <w:spacing w:after="45"/>
              <w:ind w:firstLine="709"/>
              <w:jc w:val="both"/>
            </w:pPr>
            <w:r w:rsidRPr="004F0B05">
              <w:t xml:space="preserve">определять из чего складываются доходы семьи; </w:t>
            </w:r>
          </w:p>
          <w:p w:rsidR="003F20AE" w:rsidRPr="004F0B05" w:rsidRDefault="003F20AE" w:rsidP="00964509">
            <w:pPr>
              <w:pStyle w:val="Default"/>
              <w:ind w:firstLine="709"/>
              <w:jc w:val="both"/>
            </w:pPr>
            <w:r w:rsidRPr="004F0B05">
              <w:t xml:space="preserve">определять основные понятия, решать проблемные задания, выполнять творческие задания. 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pStyle w:val="Default"/>
            </w:pP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Осуществлять поиск социальной информации;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адекватно воспринимать оценку учителя;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формулировать собственное мнение и позицию;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выстраивать логическую цепочку рассуждений;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самостоятельно находить способы решения проблем;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сохранять мотивацию к учебе; 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t xml:space="preserve">ориентироваться в нравственном содержании поступков; </w:t>
            </w:r>
          </w:p>
          <w:p w:rsidR="003F20AE" w:rsidRPr="004F0B05" w:rsidRDefault="003F20AE" w:rsidP="003F20AE">
            <w:pPr>
              <w:pStyle w:val="Default"/>
              <w:spacing w:after="59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t xml:space="preserve">задавать вопросы, использовать речь для регуляции своего действия;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i/>
              </w:rPr>
            </w:pPr>
            <w:r w:rsidRPr="004F0B05">
              <w:rPr>
                <w:i/>
              </w:rPr>
              <w:t xml:space="preserve">ориентироваться на различные способы решения поставленной задачи. </w:t>
            </w: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0AE" w:rsidRPr="004F0B05" w:rsidTr="006763F4">
        <w:tc>
          <w:tcPr>
            <w:tcW w:w="1951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Человек и природа.</w:t>
            </w:r>
          </w:p>
          <w:p w:rsidR="003F20AE" w:rsidRPr="004F0B05" w:rsidRDefault="003F20AE" w:rsidP="003F20AE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20AE" w:rsidRPr="004F0B05" w:rsidRDefault="003F20AE" w:rsidP="003F20AE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Определять, что мы называем экологической моралью;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характеризовать взаимодействие человека на природу;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определять, какие законы стоят на страже охраны природы;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определять основные понятия, решать проблемные задания, выполнять творческие задания.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Выбирать критерии для сравнения;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строить логические цепочки для рассуждений;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принимать другое мнение и позицию, договариваться, приходить к общему решению; </w:t>
            </w:r>
          </w:p>
          <w:p w:rsidR="003F20AE" w:rsidRPr="00964509" w:rsidRDefault="003F20AE" w:rsidP="00964509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высказывать собственное мнение, суждения. </w:t>
            </w:r>
          </w:p>
        </w:tc>
      </w:tr>
    </w:tbl>
    <w:p w:rsidR="00880402" w:rsidRPr="004F0B05" w:rsidRDefault="00880402" w:rsidP="00964509">
      <w:pPr>
        <w:pStyle w:val="a7"/>
        <w:spacing w:line="276" w:lineRule="auto"/>
        <w:ind w:right="739"/>
        <w:rPr>
          <w:b/>
        </w:rPr>
      </w:pPr>
    </w:p>
    <w:p w:rsidR="00BB0FF5" w:rsidRDefault="00BB0FF5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</w:p>
    <w:p w:rsidR="00BB0FF5" w:rsidRDefault="00BB0FF5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</w:p>
    <w:p w:rsidR="00BB0FF5" w:rsidRDefault="00BB0FF5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</w:p>
    <w:p w:rsidR="003F20AE" w:rsidRPr="004F0B05" w:rsidRDefault="003F20AE" w:rsidP="00964509">
      <w:pPr>
        <w:pStyle w:val="a7"/>
        <w:spacing w:line="276" w:lineRule="auto"/>
        <w:ind w:right="739"/>
        <w:jc w:val="center"/>
        <w:rPr>
          <w:b/>
          <w:color w:val="000000"/>
        </w:rPr>
      </w:pPr>
      <w:r w:rsidRPr="004F0B05">
        <w:rPr>
          <w:b/>
          <w:color w:val="000000"/>
        </w:rPr>
        <w:t xml:space="preserve">Планируемые результаты учебного предмета </w:t>
      </w:r>
      <w:r w:rsidR="00964509">
        <w:rPr>
          <w:b/>
          <w:color w:val="000000"/>
        </w:rPr>
        <w:t>«Обществознание» 8 класс</w:t>
      </w: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p w:rsidR="003F20AE" w:rsidRPr="004F0B05" w:rsidRDefault="003F20AE" w:rsidP="003F20AE">
      <w:pPr>
        <w:pStyle w:val="a7"/>
        <w:spacing w:line="276" w:lineRule="auto"/>
        <w:ind w:right="739"/>
        <w:rPr>
          <w:b/>
          <w:color w:val="00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2"/>
        <w:gridCol w:w="3248"/>
        <w:gridCol w:w="3543"/>
        <w:gridCol w:w="3544"/>
        <w:gridCol w:w="3402"/>
      </w:tblGrid>
      <w:tr w:rsidR="003F20AE" w:rsidRPr="004F0B05" w:rsidTr="006763F4">
        <w:tc>
          <w:tcPr>
            <w:tcW w:w="1822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раздела</w:t>
            </w:r>
          </w:p>
        </w:tc>
        <w:tc>
          <w:tcPr>
            <w:tcW w:w="3248" w:type="dxa"/>
            <w:vMerge w:val="restart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</w:tcPr>
          <w:p w:rsidR="003F20AE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6946" w:type="dxa"/>
            <w:gridSpan w:val="2"/>
          </w:tcPr>
          <w:p w:rsidR="00964509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Предметные результаты</w:t>
            </w:r>
          </w:p>
        </w:tc>
      </w:tr>
      <w:tr w:rsidR="003F20AE" w:rsidRPr="004F0B05" w:rsidTr="006763F4">
        <w:tc>
          <w:tcPr>
            <w:tcW w:w="1822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48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научится: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получит возможность научиться:</w:t>
            </w:r>
          </w:p>
        </w:tc>
      </w:tr>
      <w:tr w:rsidR="003F20AE" w:rsidRPr="004F0B05" w:rsidTr="006763F4">
        <w:trPr>
          <w:trHeight w:val="954"/>
        </w:trPr>
        <w:tc>
          <w:tcPr>
            <w:tcW w:w="1822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1.</w:t>
            </w: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Общество.</w:t>
            </w:r>
          </w:p>
        </w:tc>
        <w:tc>
          <w:tcPr>
            <w:tcW w:w="3248" w:type="dxa"/>
            <w:vMerge w:val="restart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Экологическое сознание, признание высокой ценности жизни во всех ее проявлениях, знание основных принципов и правил отношения к природе, знание основ здорового образа жизни и </w:t>
            </w:r>
            <w:proofErr w:type="spellStart"/>
            <w:r w:rsidRPr="004F0B05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технологий, правил поведения в чрезвычайных ситуациях. </w:t>
            </w:r>
            <w:r w:rsidR="00B82716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4F0B05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позитивной моральной самооценки и моральных чувств – чувства гордости при следовании моральным нормам, переживание стыда при их нарушении.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Устойчивый познавательный интерес и становление </w:t>
            </w:r>
            <w:proofErr w:type="spellStart"/>
            <w:r w:rsidRPr="004F0B05">
              <w:rPr>
                <w:rFonts w:ascii="Times New Roman" w:hAnsi="Times New Roman"/>
                <w:sz w:val="24"/>
                <w:szCs w:val="24"/>
              </w:rPr>
              <w:t>смыслообразующей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функции познавательного мотива.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Участие в общественной жизни на уровне школы и социума.</w:t>
            </w:r>
          </w:p>
        </w:tc>
        <w:tc>
          <w:tcPr>
            <w:tcW w:w="3543" w:type="dxa"/>
            <w:vMerge w:val="restart"/>
          </w:tcPr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Умение анализировать причины проблем и неудач в выполнении деятельности и находить рациональные способы их устранения.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Формирование рефлексивной самооценки своих возможностей управления.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Осуществление констатирующего и предвосхищающего контроля по результату и по способу действия.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Анализ объектов с целью выделения признаков (существенных, несущественных).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Синтез как составление целого из частей, в том числе самостоятельно достраивая,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восполняя недостающие компоненты.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Выбор оснований и критериев для сравнения, </w:t>
            </w:r>
            <w:proofErr w:type="spellStart"/>
            <w:r w:rsidRPr="004F0B05">
              <w:rPr>
                <w:rFonts w:ascii="Times New Roman" w:hAnsi="Times New Roman"/>
                <w:sz w:val="24"/>
                <w:szCs w:val="24"/>
              </w:rPr>
              <w:t>сериации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, классификации объектов, самостоятельно выбирая основания для указанных логических операций.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Выбор наиболее эффективных способов решения задач в зависимости от конкретных условий.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Обобщать понятия – осуществлять логическую операцию перехода </w:t>
            </w: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видовых признаков к родовому понятию, от понятия с наименьшим объемом к понятию с большим объемом.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Вступать в диалог, участвовать в коллективном обсуждении проблем, владеть монологической и диалогической формами речи в соответствии с нормами русского языка.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Умение аргументировать свою точку зрения, спорить и отстаивать свою позицию невраждебным для оппонентов способом. 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Способность с помощью вопросов добывать недостающую информацию (познавательная инициативность). Устанавливать рабочие отношения, эффективно сотрудничать и способствовать продуктивной кооперации. 5. Адекватно воспринимать партнера.</w:t>
            </w: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Default"/>
              <w:ind w:firstLine="709"/>
              <w:jc w:val="both"/>
            </w:pPr>
            <w:r w:rsidRPr="004F0B05">
              <w:lastRenderedPageBreak/>
              <w:t>Выявлять природное и общественное в человеке;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</w:pPr>
            <w:r w:rsidRPr="004F0B05">
              <w:t>определять значение мышления и речи;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</w:pPr>
            <w:r w:rsidRPr="004F0B05">
              <w:t>характеризовать деятельность человека, её виды.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отличать способности человека: ординарные и выдающиеся, характеризовать  талант, гениальность, как степень развития способностей; 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показывать особенности становления личности на конкретных примерах;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описывать социальную дифференциацию общества,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называть основные социальные группы современного российского общества;</w:t>
            </w:r>
          </w:p>
          <w:p w:rsidR="003F20AE" w:rsidRPr="004F0B05" w:rsidRDefault="003F20AE" w:rsidP="003F20AE">
            <w:pPr>
              <w:tabs>
                <w:tab w:val="left" w:pos="630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характеризовать собственный социальный статус и социальные роли; объяснять и конкретизировать </w:t>
            </w: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примерами смысл понятия «гражданство»;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</w:pPr>
          </w:p>
          <w:p w:rsidR="003F20AE" w:rsidRPr="004F0B05" w:rsidRDefault="003F20AE" w:rsidP="003F20AE">
            <w:pPr>
              <w:pStyle w:val="Default"/>
              <w:ind w:firstLine="709"/>
              <w:jc w:val="both"/>
            </w:pP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rFonts w:eastAsia="Calibri"/>
              </w:rPr>
            </w:pPr>
            <w:r w:rsidRPr="004F0B05">
              <w:rPr>
                <w:rFonts w:eastAsia="Calibri"/>
              </w:rPr>
              <w:t>выделять существенные признаки общества, называть сферы общественной жизни и характерные для них социальные явления; показывать на конкретных примерах взаимосвязь основных сфер общественной жизни;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rFonts w:eastAsia="Calibri"/>
              </w:rPr>
            </w:pPr>
            <w:r w:rsidRPr="004F0B05">
              <w:rPr>
                <w:rFonts w:eastAsia="Calibri"/>
              </w:rPr>
              <w:t xml:space="preserve">выявлять изменения социальной структуры, связанные с переходом в постиндустриальное общество;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rFonts w:eastAsia="Calibri"/>
              </w:rPr>
            </w:pPr>
            <w:r w:rsidRPr="004F0B05">
              <w:rPr>
                <w:rFonts w:eastAsia="Calibri"/>
              </w:rPr>
              <w:t xml:space="preserve">анализировать факты социальной действительности, связанные с изменением структуры общества;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rFonts w:eastAsia="Calibri"/>
              </w:rPr>
            </w:pPr>
            <w:r w:rsidRPr="004F0B05">
              <w:rPr>
                <w:rFonts w:eastAsia="Calibri"/>
              </w:rPr>
              <w:t xml:space="preserve">раскрывать смысл понятий раздела;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  <w:rPr>
                <w:rFonts w:eastAsia="Calibri"/>
              </w:rPr>
            </w:pPr>
            <w:r w:rsidRPr="004F0B05">
              <w:rPr>
                <w:rFonts w:eastAsia="Calibri"/>
              </w:rPr>
              <w:t xml:space="preserve">приводить примеры прогрессивных и регрессивных изменений в обществе; характеризовать и конкретизировать фактами социальной жизни перемены, происходящие в современном обществе (ускорение общественного развития); </w:t>
            </w:r>
          </w:p>
          <w:p w:rsidR="003F20AE" w:rsidRPr="004F0B05" w:rsidRDefault="003F20AE" w:rsidP="003F20AE">
            <w:pPr>
              <w:pStyle w:val="Default"/>
              <w:ind w:firstLine="709"/>
              <w:jc w:val="both"/>
            </w:pPr>
            <w:r w:rsidRPr="004F0B05">
              <w:rPr>
                <w:rFonts w:eastAsia="Calibri"/>
              </w:rPr>
              <w:t xml:space="preserve">выявлять и сравнивать признаки, характеризующие </w:t>
            </w:r>
            <w:r w:rsidRPr="004F0B05">
              <w:rPr>
                <w:rFonts w:eastAsia="Calibri"/>
              </w:rPr>
              <w:lastRenderedPageBreak/>
              <w:t>человека как индивида, индивидуальность и личность; описывать агенты социализации, оказывающие влияние на личность; исследовать несложные практические ситуации, в которых проявляются различные качества личности, её мировоззрение, жизненные ценности и ориентиры.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tabs>
                <w:tab w:val="left" w:pos="630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человека и общества;</w:t>
            </w:r>
          </w:p>
          <w:p w:rsidR="003F20AE" w:rsidRPr="004F0B05" w:rsidRDefault="003F20AE" w:rsidP="003F20AE">
            <w:pPr>
              <w:tabs>
                <w:tab w:val="left" w:pos="654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использовать элементы причинно-следственного анализа при характеристике социальных параметров личности;</w:t>
            </w:r>
          </w:p>
          <w:p w:rsidR="003F20AE" w:rsidRPr="004F0B05" w:rsidRDefault="003F20AE" w:rsidP="003F20AE">
            <w:pPr>
              <w:tabs>
                <w:tab w:val="left" w:pos="639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описывать реальные связи и зависимости между обществом и культурой личности;</w:t>
            </w:r>
          </w:p>
          <w:p w:rsidR="003F20AE" w:rsidRPr="004F0B05" w:rsidRDefault="003F20AE" w:rsidP="003F20AE">
            <w:pPr>
              <w:tabs>
                <w:tab w:val="left" w:pos="639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анализировать с позиций обществознания сложившиеся практики и модели поведения человека;</w:t>
            </w:r>
          </w:p>
          <w:p w:rsidR="003F20AE" w:rsidRPr="004F0B05" w:rsidRDefault="003F20AE" w:rsidP="003F20AE">
            <w:pPr>
              <w:tabs>
                <w:tab w:val="left" w:pos="615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решать познавательные задачи в рамках изученного</w:t>
            </w:r>
            <w:r w:rsidRPr="004F0B05">
              <w:rPr>
                <w:rFonts w:ascii="Times New Roman" w:eastAsia="Calibri" w:hAnsi="Times New Roman" w:cs="Times New Roman"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материала, </w:t>
            </w: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отражающие типичные ситуации в общественной сфере деятельности человека;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выполнять практические задания, основанные на ситуациях, связанных с описанием состояния российского общества;</w:t>
            </w:r>
          </w:p>
          <w:p w:rsidR="003F20AE" w:rsidRPr="004F0B05" w:rsidRDefault="003F20AE" w:rsidP="003F20AE">
            <w:pPr>
              <w:tabs>
                <w:tab w:val="left" w:pos="639"/>
              </w:tabs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формулировать и аргументировать собственные суждения, касающиеся отдельных вопросов общественной жизни и опирающиеся на обществоведческие знания и социальный опыт.</w:t>
            </w:r>
          </w:p>
          <w:p w:rsidR="003F20AE" w:rsidRPr="004F0B05" w:rsidRDefault="003F20AE" w:rsidP="003F20A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0AE" w:rsidRPr="004F0B05" w:rsidTr="006763F4">
        <w:tc>
          <w:tcPr>
            <w:tcW w:w="1822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2.</w:t>
            </w: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Сфера духовной культуры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48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сущностные характеристики понятия «культура»; 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различать и описывать явления духовной культуры; находить и извлекать социальную информацию о достижениях и проблемах культуры из адаптированных источников; характеризовать духовные ценности российского народа; выражать своё отношение к тенденциям в культурном развитии;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роль морали в жизни общества, характеризовать основные принципы морали; 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оценивать значение образования в информационном обществе;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извлекать информацию о тенденциях в развитии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из различных источников; характеризовать с опорой на источники современную образовательную политику РФ; обосновывать своё отношение к непрерывному образованию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характеризовать науку как особую систему знаний, объяснять возрастание роли науки в с</w:t>
            </w:r>
            <w:proofErr w:type="gramStart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временном обществе;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определять сущностные характеристики религ</w:t>
            </w:r>
            <w:proofErr w:type="gramStart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ии и её</w:t>
            </w:r>
            <w:proofErr w:type="gramEnd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роль в культурной жизни;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объяснять сущность и значение веротерпимости;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раскрывать сущность свободы совести;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оценивать своё отношение к религии и атеизму.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Использовать элементы причинно-следственного анализа для объяснения влияния моральных устоев на развитие общества и человека;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знания курса и социальный опыт для выражения и аргументации собственных суждений, касающихся тенденций развития современного образования;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выполнять познавательные и практические задания, основанные на ситуациях жизнедеятельности человека в разных сферах общества;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наблюдать и характеризовать явления и события,</w:t>
            </w:r>
            <w:r w:rsidRPr="004F0B05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происходящие в различных сферах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общественной жизни;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объяснять взаимодействие и взаимовлияние различных сфер общественной жизни;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выявлять причинно-следственные связи общественных</w:t>
            </w:r>
            <w:r w:rsidRPr="004F0B05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явлений;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извлекать социальную информацию из доступных источников;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полученные знания для решения отдельных социальных проблем;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критически воспринимать сообщения и рекламу</w:t>
            </w:r>
            <w:r w:rsidRPr="004F0B05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СМИ и Интернете о таких направлениях массовой культуры, как шоу-бизнес и мода;</w:t>
            </w:r>
          </w:p>
          <w:p w:rsidR="003F20AE" w:rsidRPr="004F0B05" w:rsidRDefault="003F20AE" w:rsidP="003F20AE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оценивать роль науки и научных достижений</w:t>
            </w:r>
            <w:r w:rsidRPr="004F0B05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 контексте современной общественной жизни;</w:t>
            </w:r>
          </w:p>
          <w:p w:rsidR="003F20AE" w:rsidRPr="00964509" w:rsidRDefault="003F20AE" w:rsidP="00964509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выражать и обосновывать собственную позицию</w:t>
            </w:r>
            <w:r w:rsidRPr="004F0B05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актуальным проблемам духовной сферы общества.</w:t>
            </w:r>
          </w:p>
        </w:tc>
      </w:tr>
      <w:tr w:rsidR="003F20AE" w:rsidRPr="004F0B05" w:rsidTr="006763F4">
        <w:tc>
          <w:tcPr>
            <w:tcW w:w="1822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3.</w:t>
            </w: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Социальная сфера жизни </w:t>
            </w: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общества.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48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Выявлять и различать разные социальные общности и группы;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раскрывать причины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социального неравенства;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приводить примеры различных видов социальной мобильности;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характеризовать причины социальных конфликтов, используя </w:t>
            </w:r>
            <w:proofErr w:type="spellStart"/>
            <w:r w:rsidRPr="004F0B05">
              <w:rPr>
                <w:rFonts w:ascii="Times New Roman" w:hAnsi="Times New Roman"/>
                <w:sz w:val="24"/>
                <w:szCs w:val="24"/>
              </w:rPr>
              <w:t>межпредметные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связи, материалы СМИ; показывать пути их разрешения;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называть позиции, определяющие статус личности;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различать предписанный и достигаемый статусы, раскрывать и иллюстрировать примерами ролевой репертуар личности;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причины ролевых различий по тендерному признаку, показывать их проявление в различных социальных ситуациях;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знать и правильно использовать в предлагаемом контексте понятия «этнос», «нация», «национальность»;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конкретизировать примерами из прошлого и современности значение общего исторического прошлого, традиций в сплочении народа;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характеризовать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противоречивость межнациональных отношений в современном мире;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причины возникновения межнациональных конфликтов и характеризовать возможные пути их разрешения.</w:t>
            </w:r>
          </w:p>
        </w:tc>
        <w:tc>
          <w:tcPr>
            <w:tcW w:w="3402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Находить и извлекать социальную информацию о структуре общества и направлениях её изменения из 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адаптированных источников различного типа;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выявлять изменения социальной структуры, связанные с переходом в постиндустриальное общество;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анализировать факты социальной действительности, связанные с изменениями структуры общества;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решать познавательные задачи в рамках изученного</w:t>
            </w:r>
            <w:r w:rsidRPr="004F0B05">
              <w:rPr>
                <w:rFonts w:ascii="Times New Roman" w:hAnsi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материала, отражающие типичные ситуации в общественной сфере деятельности человека;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iCs/>
                <w:sz w:val="24"/>
                <w:szCs w:val="24"/>
              </w:rPr>
              <w:t>выполнять практические задания, основанные на ситуациях, связанных с описанием состояния российского общества;</w:t>
            </w:r>
          </w:p>
          <w:p w:rsidR="003F20AE" w:rsidRPr="004F0B05" w:rsidRDefault="003F20AE" w:rsidP="00964509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формулировать и аргументировать собственные суждения, касающиеся отдельных вопросов общественной жизни и опирающиеся на обществоведческие знания и социальный опыт.</w:t>
            </w:r>
          </w:p>
        </w:tc>
      </w:tr>
      <w:tr w:rsidR="003F20AE" w:rsidRPr="004F0B05" w:rsidTr="006763F4">
        <w:tc>
          <w:tcPr>
            <w:tcW w:w="1822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4. Экономика</w:t>
            </w: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248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</w:tcPr>
          <w:p w:rsidR="003F20AE" w:rsidRPr="004F0B05" w:rsidRDefault="003F20AE" w:rsidP="003F20A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Раскрывать роль экономики в жизни общества, с опорой на различные примеры;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проблему ограниченности экономических ресурсов;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различать свободные и экономические блага, приводить примеры;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описывать и иллюстрировать примерами решения основных вопросов участниками экономики;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различать и сопоставлять основные типы экономических систем, характеризовать способы координации хозяйственной жизни в различных экономических системах;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и конкретизировать примерами формы собственности, называть основания для приобретения права собственности;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анализировать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практические ситуации, связанные с реализацией и защитой прав собственности;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описывать различные формы вмешательства государства в рыночные отношения;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различать прямые и косвенные налоги;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приводить примеры государственной политики регулирования доходов и расходов;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различать номинальные и реальные доходы граждан;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показывать влияние инфляции на реальные доходы и уровень жизни населения;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называть и иллюстрировать примерами формы сбережений граждан, объяснять связь семейной экономики с инфляционными процессами в стране;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роль банков в сохранении и приумножении доходов населения;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безработицу как закономерное явление рыночной экономики, называть и описывать причины безработицы;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экономические и социальные последствия безработицы, с опорой на примеры;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роль государства в обеспечении занятости;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оценивать собственные возможности на рынке труда;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причины формирования мирового хозяйства,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влияние международной торговли на развитие мирового хозяйства;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и конкретизировать примерами направления внешн</w:t>
            </w:r>
            <w:r w:rsidR="00964509">
              <w:rPr>
                <w:rFonts w:ascii="Times New Roman" w:hAnsi="Times New Roman"/>
                <w:sz w:val="24"/>
                <w:szCs w:val="24"/>
              </w:rPr>
              <w:t>еторговой политики государства.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20AE" w:rsidRPr="004F0B05" w:rsidRDefault="003F20AE" w:rsidP="003F20AE">
            <w:pPr>
              <w:rPr>
                <w:rFonts w:ascii="Times New Roman" w:hAnsi="Times New Roman" w:cs="Times New Roman"/>
                <w:b/>
                <w:bCs/>
                <w:i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Анализировать статистические данные, отражающие экономические явления и процессы;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получать социальную информацию об экономической жизни общества из адаптированных источников различного типа;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формулировать и аргументировать собственные суждения, касающиеся отдельных вопросов экономической жизни и опирающиеся на обществоведческие знания и личный социальный опыт;</w:t>
            </w:r>
          </w:p>
          <w:p w:rsidR="003F20AE" w:rsidRPr="004F0B05" w:rsidRDefault="003F20AE" w:rsidP="003F20AE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оценивать тенденции экономических изменений в нашем обществе;</w:t>
            </w:r>
          </w:p>
          <w:p w:rsidR="003F20AE" w:rsidRPr="00964509" w:rsidRDefault="003F20AE" w:rsidP="00964509">
            <w:pPr>
              <w:pStyle w:val="a4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анализировать с опорой на полученные знания экономическую информацию, получаемую из неадаптированных </w:t>
            </w:r>
            <w:proofErr w:type="spellStart"/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источников</w:t>
            </w:r>
            <w:proofErr w:type="gramStart"/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;с</w:t>
            </w:r>
            <w:proofErr w:type="gramEnd"/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остояния</w:t>
            </w:r>
            <w:proofErr w:type="spellEnd"/>
            <w:r w:rsidRPr="004F0B0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российской экономики.</w:t>
            </w:r>
          </w:p>
        </w:tc>
      </w:tr>
    </w:tbl>
    <w:p w:rsidR="00246EBE" w:rsidRPr="004F0B05" w:rsidRDefault="00246EBE" w:rsidP="00964509">
      <w:pPr>
        <w:pStyle w:val="a7"/>
        <w:spacing w:line="276" w:lineRule="auto"/>
        <w:ind w:right="739"/>
        <w:rPr>
          <w:b/>
        </w:rPr>
      </w:pPr>
    </w:p>
    <w:p w:rsidR="00B82716" w:rsidRPr="00C8214E" w:rsidRDefault="005312AF" w:rsidP="00BB0FF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214E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результаты учебного предмета «Обществознание» 9 класс</w:t>
      </w:r>
    </w:p>
    <w:p w:rsidR="00B82716" w:rsidRPr="004F0B05" w:rsidRDefault="00B82716" w:rsidP="00B82716">
      <w:pPr>
        <w:pStyle w:val="Default"/>
        <w:jc w:val="both"/>
      </w:pPr>
    </w:p>
    <w:p w:rsidR="005312AF" w:rsidRDefault="005312AF" w:rsidP="005312AF">
      <w:pPr>
        <w:pStyle w:val="a7"/>
        <w:spacing w:line="276" w:lineRule="auto"/>
        <w:ind w:right="739"/>
        <w:rPr>
          <w:b/>
          <w:color w:val="00000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3543"/>
        <w:gridCol w:w="3544"/>
        <w:gridCol w:w="3402"/>
      </w:tblGrid>
      <w:tr w:rsidR="00B82716" w:rsidRPr="004F0B05" w:rsidTr="006763F4">
        <w:tc>
          <w:tcPr>
            <w:tcW w:w="1951" w:type="dxa"/>
            <w:vMerge w:val="restart"/>
          </w:tcPr>
          <w:p w:rsidR="00746716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раздела</w:t>
            </w:r>
          </w:p>
          <w:p w:rsidR="00B82716" w:rsidRPr="00746716" w:rsidRDefault="00B82716" w:rsidP="007467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 w:val="restart"/>
          </w:tcPr>
          <w:p w:rsidR="00B82716" w:rsidRPr="00964509" w:rsidRDefault="00B82716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F0B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6946" w:type="dxa"/>
            <w:gridSpan w:val="2"/>
          </w:tcPr>
          <w:p w:rsidR="00B82716" w:rsidRPr="004F0B05" w:rsidRDefault="00B82716" w:rsidP="009645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Предметные результаты</w:t>
            </w:r>
          </w:p>
        </w:tc>
      </w:tr>
      <w:tr w:rsidR="00B82716" w:rsidRPr="004F0B05" w:rsidTr="006763F4">
        <w:tc>
          <w:tcPr>
            <w:tcW w:w="1951" w:type="dxa"/>
            <w:vMerge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544" w:type="dxa"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научится:</w:t>
            </w:r>
          </w:p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402" w:type="dxa"/>
          </w:tcPr>
          <w:p w:rsidR="00B82716" w:rsidRPr="004F0B05" w:rsidRDefault="00B82716" w:rsidP="00746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Ученик получит возможность научиться:</w:t>
            </w:r>
          </w:p>
        </w:tc>
      </w:tr>
      <w:tr w:rsidR="00C8214E" w:rsidRPr="004F0B05" w:rsidTr="006763F4">
        <w:trPr>
          <w:trHeight w:val="954"/>
        </w:trPr>
        <w:tc>
          <w:tcPr>
            <w:tcW w:w="1951" w:type="dxa"/>
          </w:tcPr>
          <w:p w:rsidR="00C8214E" w:rsidRDefault="00C8214E" w:rsidP="00746716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1.</w:t>
            </w: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Политическая сфера жизни общества  </w:t>
            </w:r>
          </w:p>
          <w:p w:rsidR="00C8214E" w:rsidRPr="004F0B05" w:rsidRDefault="00C8214E" w:rsidP="00746716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Знание основных положений Конституции РФ, основных прав и обязанностей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гражданина, ориентация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в правовом пространстве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государственно-общественных</w:t>
            </w:r>
            <w:proofErr w:type="gramEnd"/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отношений.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социально-критического мышления, ориентация в особенностях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отношений и взаимодействий, установление взаимосвязи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общественно-политическими событиями.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Ориентация в системе моральных норм и ценностей и их иерархии, понимание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конвенционального характера морали.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потребности в самовыражении и самореализации, социальном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признании</w:t>
            </w:r>
            <w:proofErr w:type="gramEnd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214E" w:rsidRPr="00746716" w:rsidRDefault="00C8214E" w:rsidP="002861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Готовность к выбору профильного образования.</w:t>
            </w:r>
          </w:p>
        </w:tc>
        <w:tc>
          <w:tcPr>
            <w:tcW w:w="3543" w:type="dxa"/>
            <w:vMerge w:val="restart"/>
          </w:tcPr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671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</w:t>
            </w:r>
            <w:r w:rsidRPr="0074671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46716">
              <w:rPr>
                <w:rFonts w:ascii="Times New Roman" w:hAnsi="Times New Roman"/>
                <w:sz w:val="24"/>
                <w:szCs w:val="24"/>
              </w:rPr>
              <w:t>Умение самостоятельно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вырабатывать и применять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критерии и способы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дифференцированной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оценки собственной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учебной деятельности.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организации учебной и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внеучебной</w:t>
            </w:r>
            <w:proofErr w:type="spellEnd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прогнозирования как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предвидения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будущих</w:t>
            </w:r>
            <w:proofErr w:type="gramEnd"/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событий и развития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Принятие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ответственности за выбор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организации своей учебной</w:t>
            </w:r>
          </w:p>
          <w:p w:rsidR="00C8214E" w:rsidRPr="00746716" w:rsidRDefault="00C8214E" w:rsidP="002861B5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6716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6716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/>
                <w:sz w:val="24"/>
                <w:szCs w:val="24"/>
              </w:rPr>
              <w:t>Умение строить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классификацию на основе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дихотомического деления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(на основе отрицания).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причинно-следственные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связи, строить логические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цепи рассуждений,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доказательств.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Умение выдвигать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гипотезы, их обосновывать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через поиск решения путем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исследования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поэтапным контролем и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коррекцией результатов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работы.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Умение объяснять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явления, процессы, связи и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отношения, выявляемые </w:t>
            </w:r>
            <w:proofErr w:type="gramStart"/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ходе исследования.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Владеть основами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ознакомительного,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изучающего, усваивающего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и поискового чтения,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владеть культурой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активного пользования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словарями и другими</w:t>
            </w:r>
          </w:p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6716">
              <w:rPr>
                <w:rFonts w:ascii="Times New Roman" w:hAnsi="Times New Roman"/>
                <w:sz w:val="24"/>
                <w:szCs w:val="24"/>
              </w:rPr>
              <w:t>поисковыми системами.</w:t>
            </w:r>
          </w:p>
          <w:p w:rsidR="00C8214E" w:rsidRPr="00746716" w:rsidRDefault="00C8214E" w:rsidP="00746716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6716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:rsidR="00C8214E" w:rsidRPr="002861B5" w:rsidRDefault="00C8214E" w:rsidP="002861B5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746716">
              <w:rPr>
                <w:rFonts w:ascii="Times New Roman" w:hAnsi="Times New Roman"/>
                <w:sz w:val="24"/>
                <w:szCs w:val="24"/>
              </w:rPr>
              <w:t>Разрешать конфликты через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/>
                <w:sz w:val="24"/>
                <w:szCs w:val="24"/>
              </w:rPr>
              <w:t>выявление, идентификацию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проблемы, поиск и оценку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альтернативных способов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разрешение конфликта,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принимать решение и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реализовывать его.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партнера через контроль,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коррекцию, оценку действий,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умение убеждать.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Интегрироваться в группу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сверстников и строить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продуктивное взаимодействие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 людьми разных возрастных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категорий.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Переводить конфликтную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ситуацию в логический план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разрешать ее как задачу через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анализ ее условий.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Стремиться устанавливать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доверительные отношения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716">
              <w:rPr>
                <w:rFonts w:ascii="Times New Roman" w:hAnsi="Times New Roman" w:cs="Times New Roman"/>
                <w:sz w:val="24"/>
                <w:szCs w:val="24"/>
              </w:rPr>
              <w:t>взаимопонимания,</w:t>
            </w:r>
          </w:p>
          <w:p w:rsidR="00C8214E" w:rsidRPr="00746716" w:rsidRDefault="00C8214E" w:rsidP="00746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способность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214E" w:rsidRPr="00C8214E" w:rsidRDefault="00C8214E" w:rsidP="00C8214E"/>
        </w:tc>
        <w:tc>
          <w:tcPr>
            <w:tcW w:w="3544" w:type="dxa"/>
          </w:tcPr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‒ объяснять роль политики в жизни общества;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различать и сравнивать различные формы правления,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иллюстрировать их примерами;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давать характеристику формам государственно-территориального устройства;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различать различные типы политических режимов, раскрывать их основные признаки;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раскрывать на конкретных примерах основные черты и принципы демократии;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называть признаки политической партии, раскрывать их на конкретных примерах;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извлекать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о тенденциях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политических процессов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из различных источников; характеризовать с опорой на источники современную образовательную политику РФ;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своё отношение </w:t>
            </w:r>
            <w:proofErr w:type="gramStart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14E" w:rsidRPr="004F0B05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политике;</w:t>
            </w:r>
          </w:p>
          <w:p w:rsidR="00C8214E" w:rsidRDefault="00C8214E" w:rsidP="007467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политику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как особую систему 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ий, объяснять возрастание роли политического участия  в со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временном обществе;</w:t>
            </w:r>
          </w:p>
          <w:p w:rsidR="00C8214E" w:rsidRPr="004F0B05" w:rsidRDefault="00C8214E" w:rsidP="007467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сущностные характеристики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избирательного права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8214E" w:rsidRPr="004F0B05" w:rsidRDefault="00C8214E" w:rsidP="007467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сущность и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демократических основ правового государства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8214E" w:rsidRDefault="00C8214E" w:rsidP="007467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раскрывать сущность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гражданского общества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различные формы участия граждан в политической жизни.</w:t>
            </w:r>
          </w:p>
        </w:tc>
        <w:tc>
          <w:tcPr>
            <w:tcW w:w="3402" w:type="dxa"/>
          </w:tcPr>
          <w:p w:rsidR="00C8214E" w:rsidRPr="00EE1F02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         </w:t>
            </w:r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осознавать значение гражданской активности и патриотической позиции </w:t>
            </w:r>
            <w:proofErr w:type="gramStart"/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proofErr w:type="gramEnd"/>
          </w:p>
          <w:p w:rsidR="00C8214E" w:rsidRPr="00EE1F02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>укреплении</w:t>
            </w:r>
            <w:proofErr w:type="gramEnd"/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нашего </w:t>
            </w:r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государства;</w:t>
            </w:r>
          </w:p>
          <w:p w:rsidR="00C8214E" w:rsidRPr="00EE1F02" w:rsidRDefault="00C8214E" w:rsidP="00746716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>извлекать социальную информацию из доступных источников;</w:t>
            </w:r>
          </w:p>
          <w:p w:rsidR="00C8214E" w:rsidRPr="00EE1F02" w:rsidRDefault="00C8214E" w:rsidP="00746716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полученные знания для решения отдельных социальных проблем политической направленности;</w:t>
            </w:r>
          </w:p>
          <w:p w:rsidR="00C8214E" w:rsidRPr="00EE1F02" w:rsidRDefault="00C8214E" w:rsidP="00746716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критически воспринимать сообщения в СМИ и Интернете о политической обстановке в мире;</w:t>
            </w:r>
          </w:p>
          <w:p w:rsidR="00C8214E" w:rsidRPr="00EE1F02" w:rsidRDefault="00C8214E" w:rsidP="00746716">
            <w:pPr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выражать и обосновывать собственную позицию</w:t>
            </w:r>
            <w:r w:rsidRPr="00EE1F02">
              <w:rPr>
                <w:rFonts w:ascii="Times New Roman" w:hAnsi="Times New Roman" w:cs="Times New Roman"/>
                <w:i/>
                <w:noProof/>
                <w:sz w:val="24"/>
                <w:szCs w:val="24"/>
                <w:shd w:val="clear" w:color="auto" w:fill="FFFFFF"/>
              </w:rPr>
              <w:t xml:space="preserve"> </w:t>
            </w:r>
            <w:r w:rsidRPr="00EE1F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 актуальным проблемам политической жизни;</w:t>
            </w:r>
          </w:p>
          <w:p w:rsidR="00C8214E" w:rsidRPr="00EE1F02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F02">
              <w:rPr>
                <w:rFonts w:ascii="Times New Roman" w:hAnsi="Times New Roman" w:cs="Times New Roman"/>
                <w:i/>
                <w:sz w:val="24"/>
                <w:szCs w:val="24"/>
              </w:rPr>
              <w:t>‒ соотносить различные оценки политических событий и процессов и делать обоснованные выводы.</w:t>
            </w:r>
          </w:p>
        </w:tc>
      </w:tr>
      <w:tr w:rsidR="00C8214E" w:rsidRPr="004F0B05" w:rsidTr="006763F4">
        <w:trPr>
          <w:trHeight w:val="954"/>
        </w:trPr>
        <w:tc>
          <w:tcPr>
            <w:tcW w:w="1951" w:type="dxa"/>
          </w:tcPr>
          <w:p w:rsidR="00C8214E" w:rsidRPr="004F0B05" w:rsidRDefault="00C8214E" w:rsidP="00746716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2. 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Право</w:t>
            </w:r>
          </w:p>
        </w:tc>
        <w:tc>
          <w:tcPr>
            <w:tcW w:w="3119" w:type="dxa"/>
            <w:vMerge/>
          </w:tcPr>
          <w:p w:rsidR="00C8214E" w:rsidRDefault="00C8214E" w:rsidP="007467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C8214E" w:rsidRPr="004F0B05" w:rsidRDefault="00C8214E" w:rsidP="00746716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государственное устройство Российской Федерации, называть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государственной власти страны, описывать их полномочия и компетенцию;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объяснять порядок формирования органов государственной власти РФ;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раскрывать достижения российского народа;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объяснять и конкретизировать примерами смысл понятия «гражданство»;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называть и иллюстрировать примерами основные права и свободы граждан,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гарантированные Конституцией РФ;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осознавать значение патриотической позиции в укреплении нашего государства;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конституционные обязанности гражданина.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систему российского законодательства;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раскрывать особенности гражданской дееспособности несовершеннолетних;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гражданские правоотношения;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раскрывать смысл права на труд;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объяснять роль трудового договора;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разъяснять на примерах особенности положения несовершеннолетних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трудовых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отношениях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права и обязанности супругов, родителей, детей;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особенности уголовного права и уголовных правоотношений;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конкретизировать примерами виды преступлений и наказания за них;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характеризовать специфику уголовной ответственности несовершеннолетних;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раскрывать связь права на образование и обязанности получить образование;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анализировать несложные практические ситуации, связанные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гражданскими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семейными, трудовыми правоотношениями; в предлагаемых модельных ситуациях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признаки правонарушения, проступка, преступления;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исследовать несложные практические ситуации, связанные с защитой прав и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интересов детей, оставшихся без попечения родителей;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находить, извлекать и осмысливать информацию правового характера, полученную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доступных источников, систематизировать, анализировать полученные данные; применять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полученную информацию для соотнесения собственного поведения и поступков других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людей с нормами поведения, установленными законом.</w:t>
            </w:r>
          </w:p>
        </w:tc>
        <w:tc>
          <w:tcPr>
            <w:tcW w:w="3402" w:type="dxa"/>
          </w:tcPr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‒</w:t>
            </w:r>
            <w:r w:rsidR="006763F4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обосновывать влияние происходящих в обществе изменений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России в мире;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‒ использовать знания и умения для формирования способности уважать права других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людей, выполнять свои обязанности гражданина РФ;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на основе полученных знаний о правовых нормах выбирать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предлагаемых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модельных ситуациях и осуществлять на практике модель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правомерного</w:t>
            </w:r>
            <w:proofErr w:type="gramEnd"/>
            <w:r w:rsidR="006763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поведения, основанного на уважении к закону и правопорядку;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оценивать сущность и значение правопорядка и законности,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 в их становление и развитие;</w:t>
            </w:r>
          </w:p>
          <w:p w:rsidR="00C8214E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‒ осознанно содействовать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защите правопорядка в обществе правовыми способами и</w:t>
            </w:r>
          </w:p>
          <w:p w:rsidR="00C8214E" w:rsidRPr="00EE1F02" w:rsidRDefault="00C8214E" w:rsidP="00C82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средствами.</w:t>
            </w:r>
          </w:p>
        </w:tc>
      </w:tr>
    </w:tbl>
    <w:p w:rsidR="00E61545" w:rsidRDefault="00E61545" w:rsidP="00884CBE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E61545" w:rsidRPr="004F0B05" w:rsidRDefault="00E61545" w:rsidP="00884CBE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C8214E" w:rsidRPr="00C8214E" w:rsidRDefault="00246EBE" w:rsidP="00C8214E">
      <w:pPr>
        <w:pStyle w:val="Default"/>
        <w:jc w:val="center"/>
        <w:rPr>
          <w:b/>
        </w:rPr>
      </w:pPr>
      <w:r>
        <w:rPr>
          <w:b/>
        </w:rPr>
        <w:t xml:space="preserve">2. </w:t>
      </w:r>
      <w:r w:rsidR="00C8214E" w:rsidRPr="00C8214E">
        <w:rPr>
          <w:b/>
        </w:rPr>
        <w:t>Содержание учебного предмета «Обществознание»</w:t>
      </w:r>
    </w:p>
    <w:p w:rsidR="000B3094" w:rsidRPr="00E61545" w:rsidRDefault="00C8214E" w:rsidP="00E61545">
      <w:pPr>
        <w:pStyle w:val="a7"/>
        <w:spacing w:line="276" w:lineRule="auto"/>
        <w:ind w:right="739"/>
        <w:jc w:val="center"/>
        <w:rPr>
          <w:b/>
        </w:rPr>
      </w:pPr>
      <w:r>
        <w:rPr>
          <w:b/>
        </w:rPr>
        <w:t xml:space="preserve">6 класс – </w:t>
      </w:r>
      <w:r w:rsidRPr="004F0B05">
        <w:rPr>
          <w:b/>
        </w:rPr>
        <w:t>35</w:t>
      </w:r>
      <w:r>
        <w:rPr>
          <w:b/>
        </w:rPr>
        <w:t xml:space="preserve"> </w:t>
      </w:r>
      <w:r w:rsidRPr="004F0B05">
        <w:rPr>
          <w:b/>
        </w:rPr>
        <w:t xml:space="preserve">часов </w:t>
      </w:r>
    </w:p>
    <w:p w:rsidR="00543D2E" w:rsidRPr="004F0B05" w:rsidRDefault="00543D2E" w:rsidP="00543D2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Введение 1 час</w:t>
      </w:r>
    </w:p>
    <w:p w:rsidR="00543D2E" w:rsidRPr="004F0B05" w:rsidRDefault="00543D2E" w:rsidP="00246EBE">
      <w:pPr>
        <w:pStyle w:val="af2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  <w:lang w:val="en-US"/>
        </w:rPr>
        <w:t>I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 xml:space="preserve">. </w:t>
      </w:r>
      <w:r w:rsidRPr="004F0B05">
        <w:rPr>
          <w:rFonts w:ascii="Times New Roman" w:hAnsi="Times New Roman"/>
          <w:b/>
          <w:sz w:val="24"/>
          <w:szCs w:val="24"/>
        </w:rPr>
        <w:t xml:space="preserve">Человек. Деятельность человека 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>(13 часов)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Индивид, индивидуальность, личность.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Fonts w:ascii="Times New Roman" w:hAnsi="Times New Roman"/>
          <w:color w:val="000000"/>
          <w:sz w:val="24"/>
          <w:szCs w:val="24"/>
        </w:rPr>
        <w:t>Личность. Социальные параметры личности. Индивидуальность человека. Качества сильной личности.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Познание человеком мира и самого себя.</w:t>
      </w:r>
      <w:r w:rsidRPr="004F0B0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F0B05">
        <w:rPr>
          <w:rFonts w:ascii="Times New Roman" w:hAnsi="Times New Roman"/>
          <w:color w:val="000000"/>
          <w:sz w:val="24"/>
          <w:szCs w:val="24"/>
        </w:rPr>
        <w:t>Самосознание и самооценка. Способности человека.</w:t>
      </w:r>
    </w:p>
    <w:p w:rsidR="00543D2E" w:rsidRPr="004F0B05" w:rsidRDefault="00543D2E" w:rsidP="00543D2E">
      <w:pPr>
        <w:pStyle w:val="a4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lastRenderedPageBreak/>
        <w:t xml:space="preserve">Понятие деятельности. Многообразие видов деятельности. Игра, труд, учение. </w:t>
      </w:r>
      <w:r w:rsidRPr="004F0B05">
        <w:rPr>
          <w:rFonts w:ascii="Times New Roman" w:hAnsi="Times New Roman"/>
          <w:color w:val="000000"/>
          <w:sz w:val="24"/>
          <w:szCs w:val="24"/>
        </w:rPr>
        <w:t>Мотивы деятельности. Знания и умения как условие успешной деятельности.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Роль деятельности в жизни человека и общества. 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i/>
          <w:sz w:val="24"/>
          <w:szCs w:val="24"/>
        </w:rPr>
      </w:pPr>
      <w:r w:rsidRPr="004F0B05">
        <w:rPr>
          <w:rFonts w:ascii="Times New Roman" w:hAnsi="Times New Roman"/>
          <w:b/>
          <w:i/>
          <w:sz w:val="24"/>
          <w:szCs w:val="24"/>
        </w:rPr>
        <w:t>Связь между деятельностью и формированием личности.</w:t>
      </w:r>
    </w:p>
    <w:p w:rsidR="00543D2E" w:rsidRPr="004F0B05" w:rsidRDefault="00543D2E" w:rsidP="00543D2E">
      <w:pPr>
        <w:pStyle w:val="a4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Способности и потребности человека. Особые потребности людей с ограниченными </w:t>
      </w:r>
      <w:proofErr w:type="spellStart"/>
      <w:r w:rsidRPr="004F0B05">
        <w:rPr>
          <w:rFonts w:ascii="Times New Roman" w:hAnsi="Times New Roman"/>
          <w:b/>
          <w:sz w:val="24"/>
          <w:szCs w:val="24"/>
        </w:rPr>
        <w:t>возможностями</w:t>
      </w:r>
      <w:proofErr w:type="gramStart"/>
      <w:r w:rsidRPr="004F0B05">
        <w:rPr>
          <w:rFonts w:ascii="Times New Roman" w:hAnsi="Times New Roman"/>
          <w:b/>
          <w:sz w:val="24"/>
          <w:szCs w:val="24"/>
        </w:rPr>
        <w:t>.</w:t>
      </w:r>
      <w:r w:rsidRPr="004F0B05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4F0B05">
        <w:rPr>
          <w:rFonts w:ascii="Times New Roman" w:hAnsi="Times New Roman"/>
          <w:color w:val="000000"/>
          <w:sz w:val="24"/>
          <w:szCs w:val="24"/>
        </w:rPr>
        <w:t>отребности</w:t>
      </w:r>
      <w:proofErr w:type="spellEnd"/>
      <w:r w:rsidRPr="004F0B05">
        <w:rPr>
          <w:rFonts w:ascii="Times New Roman" w:hAnsi="Times New Roman"/>
          <w:color w:val="000000"/>
          <w:sz w:val="24"/>
          <w:szCs w:val="24"/>
        </w:rPr>
        <w:t xml:space="preserve"> человека – биологические, социальные, духовные. Индивидуальный характер потребностей. Люди с ограниченными возможностями и особыми потребностями. Духовный мир человека. Мысли и чувства.</w:t>
      </w:r>
    </w:p>
    <w:p w:rsidR="00543D2E" w:rsidRPr="004F0B05" w:rsidRDefault="00543D2E" w:rsidP="00543D2E">
      <w:pPr>
        <w:pStyle w:val="af2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На пути к жизненному успеху.</w:t>
      </w:r>
      <w:r w:rsidRPr="004F0B05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4F0B05">
        <w:rPr>
          <w:rFonts w:ascii="Times New Roman" w:hAnsi="Times New Roman"/>
          <w:color w:val="000000"/>
          <w:sz w:val="24"/>
          <w:szCs w:val="24"/>
        </w:rPr>
        <w:t>Привычка к труду. Проблема выбора профессии. Важность взаимопонимания и взаимопомощи.</w:t>
      </w:r>
    </w:p>
    <w:p w:rsidR="00543D2E" w:rsidRPr="004F0B05" w:rsidRDefault="00543D2E" w:rsidP="00543D2E">
      <w:pPr>
        <w:pStyle w:val="af2"/>
        <w:spacing w:after="0"/>
        <w:jc w:val="both"/>
        <w:rPr>
          <w:rStyle w:val="af4"/>
          <w:rFonts w:ascii="Times New Roman" w:hAnsi="Times New Roman"/>
          <w:bCs w:val="0"/>
          <w:sz w:val="24"/>
          <w:szCs w:val="24"/>
        </w:rPr>
      </w:pPr>
    </w:p>
    <w:p w:rsidR="00543D2E" w:rsidRPr="00246EBE" w:rsidRDefault="00543D2E" w:rsidP="00246EBE">
      <w:pPr>
        <w:pStyle w:val="af2"/>
        <w:spacing w:after="0"/>
        <w:jc w:val="both"/>
        <w:rPr>
          <w:rStyle w:val="af4"/>
          <w:rFonts w:ascii="Times New Roman" w:hAnsi="Times New Roman"/>
          <w:bCs w:val="0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>. «</w:t>
      </w: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>» (10 часов)</w:t>
      </w:r>
    </w:p>
    <w:p w:rsidR="00543D2E" w:rsidRPr="004F0B05" w:rsidRDefault="00543D2E" w:rsidP="00543D2E">
      <w:pPr>
        <w:pStyle w:val="af2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Style w:val="af4"/>
          <w:rFonts w:ascii="Times New Roman" w:hAnsi="Times New Roman"/>
          <w:bCs w:val="0"/>
          <w:iCs/>
          <w:sz w:val="24"/>
          <w:szCs w:val="24"/>
        </w:rPr>
        <w:t>Межличностные отношения</w:t>
      </w:r>
      <w:r w:rsidRPr="004F0B05">
        <w:rPr>
          <w:rFonts w:ascii="Times New Roman" w:hAnsi="Times New Roman"/>
          <w:bCs/>
          <w:iCs/>
          <w:color w:val="000000"/>
          <w:sz w:val="24"/>
          <w:szCs w:val="24"/>
        </w:rPr>
        <w:t>.</w:t>
      </w:r>
      <w:r w:rsidRPr="004F0B05">
        <w:rPr>
          <w:rFonts w:ascii="Times New Roman" w:hAnsi="Times New Roman"/>
          <w:color w:val="000000"/>
          <w:sz w:val="24"/>
          <w:szCs w:val="24"/>
        </w:rPr>
        <w:t xml:space="preserve"> Человек и ближайшее социальное окружение. Межличностные отношения. Роль чувств в отношениях между людьми. Сотрудничество и соперничество. Солидарность, лояльность, толерантность, взаимопонимание.</w:t>
      </w:r>
    </w:p>
    <w:p w:rsidR="00543D2E" w:rsidRPr="004F0B05" w:rsidRDefault="00543D2E" w:rsidP="00543D2E">
      <w:pPr>
        <w:pStyle w:val="af2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Style w:val="af4"/>
          <w:rFonts w:ascii="Times New Roman" w:hAnsi="Times New Roman"/>
          <w:bCs w:val="0"/>
          <w:iCs/>
          <w:sz w:val="24"/>
          <w:szCs w:val="24"/>
        </w:rPr>
        <w:t>Человек в малой  группе</w:t>
      </w:r>
      <w:r w:rsidRPr="004F0B05">
        <w:rPr>
          <w:rFonts w:ascii="Times New Roman" w:hAnsi="Times New Roman"/>
          <w:color w:val="000000"/>
          <w:sz w:val="24"/>
          <w:szCs w:val="24"/>
        </w:rPr>
        <w:t>. Социальные группы (большие и малые). Человек в малой группе. Группы формальные и неформальные. Лидеры. Групповые нормы.</w:t>
      </w:r>
    </w:p>
    <w:p w:rsidR="00543D2E" w:rsidRPr="004F0B05" w:rsidRDefault="00543D2E" w:rsidP="00543D2E">
      <w:pPr>
        <w:pStyle w:val="af2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Style w:val="af4"/>
          <w:rFonts w:ascii="Times New Roman" w:hAnsi="Times New Roman"/>
          <w:bCs w:val="0"/>
          <w:iCs/>
          <w:sz w:val="24"/>
          <w:szCs w:val="24"/>
        </w:rPr>
        <w:t>Личные и деловые отношения</w:t>
      </w:r>
      <w:r w:rsidRPr="004F0B05">
        <w:rPr>
          <w:rFonts w:ascii="Times New Roman" w:hAnsi="Times New Roman"/>
          <w:color w:val="000000"/>
          <w:sz w:val="24"/>
          <w:szCs w:val="24"/>
        </w:rPr>
        <w:t>. Общение – форма отношения человека к окружающему миру. Цели общения. Средства общения. Стили общения. Особенности общения со сверстниками, старшими и младшими.</w:t>
      </w:r>
    </w:p>
    <w:p w:rsidR="00543D2E" w:rsidRPr="00E61545" w:rsidRDefault="00543D2E" w:rsidP="00E61545">
      <w:pPr>
        <w:pStyle w:val="af2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Межличностные конфликты и способы их разрешения.</w:t>
      </w:r>
      <w:r w:rsidRPr="004F0B05">
        <w:rPr>
          <w:rFonts w:ascii="Times New Roman" w:hAnsi="Times New Roman"/>
          <w:color w:val="000000"/>
          <w:sz w:val="24"/>
          <w:szCs w:val="24"/>
        </w:rPr>
        <w:t xml:space="preserve"> Межличностные конфликты, причины их возникновения. Агрессивное поведение. Конструктивное разрешение конфликта. Как победить обиду и установить контакт.</w:t>
      </w:r>
    </w:p>
    <w:p w:rsidR="00543D2E" w:rsidRPr="004F0B05" w:rsidRDefault="00543D2E" w:rsidP="00543D2E">
      <w:pPr>
        <w:pStyle w:val="af2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43D2E" w:rsidRPr="00246EBE" w:rsidRDefault="00543D2E" w:rsidP="00246EBE">
      <w:pPr>
        <w:pStyle w:val="af2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4F0B05">
        <w:rPr>
          <w:rFonts w:ascii="Times New Roman" w:hAnsi="Times New Roman"/>
          <w:b/>
          <w:sz w:val="24"/>
          <w:szCs w:val="24"/>
        </w:rPr>
        <w:t>.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 xml:space="preserve"> «</w:t>
      </w: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Социальные нормы</w:t>
      </w:r>
      <w:r w:rsidRPr="004F0B05">
        <w:rPr>
          <w:rStyle w:val="af4"/>
          <w:rFonts w:ascii="Times New Roman" w:hAnsi="Times New Roman"/>
          <w:bCs w:val="0"/>
          <w:sz w:val="24"/>
          <w:szCs w:val="24"/>
        </w:rPr>
        <w:t>» (11 часов)</w:t>
      </w:r>
    </w:p>
    <w:p w:rsidR="00543D2E" w:rsidRPr="004F0B05" w:rsidRDefault="00543D2E" w:rsidP="00543D2E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Моральные нормы и нравственный выбор. Мораль, ее основные принципы. Нравственность</w:t>
      </w:r>
      <w:r w:rsidRPr="004F0B05">
        <w:rPr>
          <w:rFonts w:ascii="Times New Roman" w:hAnsi="Times New Roman"/>
          <w:sz w:val="24"/>
          <w:szCs w:val="24"/>
        </w:rPr>
        <w:t xml:space="preserve">. </w:t>
      </w:r>
      <w:r w:rsidRPr="004F0B05">
        <w:rPr>
          <w:rFonts w:ascii="Times New Roman" w:hAnsi="Times New Roman"/>
          <w:color w:val="000000"/>
          <w:sz w:val="24"/>
          <w:szCs w:val="24"/>
        </w:rPr>
        <w:t>Человек славен добрыми делами</w:t>
      </w:r>
      <w:proofErr w:type="gramStart"/>
      <w:r w:rsidRPr="004F0B0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4F0B0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4F0B05">
        <w:rPr>
          <w:rFonts w:ascii="Times New Roman" w:hAnsi="Times New Roman"/>
          <w:color w:val="000000"/>
          <w:sz w:val="24"/>
          <w:szCs w:val="24"/>
        </w:rPr>
        <w:t>д</w:t>
      </w:r>
      <w:proofErr w:type="gramEnd"/>
      <w:r w:rsidRPr="004F0B05">
        <w:rPr>
          <w:rFonts w:ascii="Times New Roman" w:hAnsi="Times New Roman"/>
          <w:color w:val="000000"/>
          <w:sz w:val="24"/>
          <w:szCs w:val="24"/>
        </w:rPr>
        <w:t xml:space="preserve">оброе – значит, хорошее. Мораль. </w:t>
      </w:r>
    </w:p>
    <w:p w:rsidR="00543D2E" w:rsidRPr="004F0B05" w:rsidRDefault="00543D2E" w:rsidP="00543D2E">
      <w:pPr>
        <w:pStyle w:val="a4"/>
        <w:rPr>
          <w:rStyle w:val="af4"/>
          <w:rFonts w:ascii="Times New Roman" w:hAnsi="Times New Roman"/>
          <w:b w:val="0"/>
          <w:bCs w:val="0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Золотое правило нравственности. Добро и зло.</w:t>
      </w:r>
      <w:r w:rsidRPr="004F0B0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F0B05">
        <w:rPr>
          <w:rFonts w:ascii="Times New Roman" w:hAnsi="Times New Roman"/>
          <w:color w:val="000000"/>
          <w:sz w:val="24"/>
          <w:szCs w:val="24"/>
        </w:rPr>
        <w:t>Золотое правило морали. Учимся делать добро.</w:t>
      </w: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Добро и зло</w:t>
      </w:r>
      <w:r w:rsidRPr="004F0B05">
        <w:rPr>
          <w:rFonts w:ascii="Times New Roman" w:hAnsi="Times New Roman"/>
          <w:sz w:val="24"/>
          <w:szCs w:val="24"/>
        </w:rPr>
        <w:t xml:space="preserve">. </w:t>
      </w:r>
      <w:r w:rsidRPr="004F0B05">
        <w:rPr>
          <w:rFonts w:ascii="Times New Roman" w:hAnsi="Times New Roman"/>
          <w:color w:val="000000"/>
          <w:sz w:val="24"/>
          <w:szCs w:val="24"/>
        </w:rPr>
        <w:t>Страх – защитная реакция человека. Преодоление страха. Смелость и отвага. Противодействие злу.</w:t>
      </w:r>
    </w:p>
    <w:p w:rsidR="00543D2E" w:rsidRPr="004F0B05" w:rsidRDefault="00543D2E" w:rsidP="00543D2E">
      <w:pPr>
        <w:pStyle w:val="a4"/>
        <w:rPr>
          <w:rStyle w:val="af4"/>
          <w:rFonts w:ascii="Times New Roman" w:hAnsi="Times New Roman"/>
          <w:bCs w:val="0"/>
          <w:i/>
          <w:iCs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Роль морали в жизни человека и общества. </w:t>
      </w:r>
    </w:p>
    <w:p w:rsidR="00C8214E" w:rsidRPr="00E61545" w:rsidRDefault="00543D2E" w:rsidP="00E61545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Гуманизм.</w:t>
      </w:r>
      <w:r w:rsidRPr="004F0B05">
        <w:rPr>
          <w:rFonts w:ascii="Times New Roman" w:hAnsi="Times New Roman"/>
          <w:color w:val="000000"/>
          <w:sz w:val="24"/>
          <w:szCs w:val="24"/>
        </w:rPr>
        <w:t xml:space="preserve"> Человечность. Гуманизм – уважение и любовь к людям. Внимание к тем, кто нуждается в поддержке.</w:t>
      </w:r>
    </w:p>
    <w:p w:rsidR="00BB0FF5" w:rsidRDefault="00BB0FF5" w:rsidP="00C8214E">
      <w:pPr>
        <w:pStyle w:val="Default"/>
        <w:jc w:val="center"/>
        <w:rPr>
          <w:b/>
        </w:rPr>
      </w:pPr>
    </w:p>
    <w:p w:rsidR="00BB0FF5" w:rsidRDefault="00BB0FF5" w:rsidP="00C8214E">
      <w:pPr>
        <w:pStyle w:val="Default"/>
        <w:jc w:val="center"/>
        <w:rPr>
          <w:b/>
        </w:rPr>
      </w:pPr>
    </w:p>
    <w:p w:rsidR="00C8214E" w:rsidRPr="00C8214E" w:rsidRDefault="00C8214E" w:rsidP="00C8214E">
      <w:pPr>
        <w:pStyle w:val="Default"/>
        <w:jc w:val="center"/>
        <w:rPr>
          <w:b/>
        </w:rPr>
      </w:pPr>
      <w:r w:rsidRPr="00C8214E">
        <w:rPr>
          <w:b/>
        </w:rPr>
        <w:t>Содержание учеб</w:t>
      </w:r>
      <w:r w:rsidR="00BB0FF5">
        <w:rPr>
          <w:b/>
        </w:rPr>
        <w:t>ного предмета «Обществознание»</w:t>
      </w:r>
    </w:p>
    <w:p w:rsidR="00C8214E" w:rsidRPr="00E61545" w:rsidRDefault="00B411FA" w:rsidP="00E61545">
      <w:pPr>
        <w:pStyle w:val="a7"/>
        <w:spacing w:line="276" w:lineRule="auto"/>
        <w:ind w:right="739"/>
        <w:jc w:val="center"/>
        <w:rPr>
          <w:rStyle w:val="9pt1"/>
          <w:bCs w:val="0"/>
          <w:spacing w:val="0"/>
          <w:sz w:val="24"/>
          <w:szCs w:val="24"/>
        </w:rPr>
      </w:pPr>
      <w:r>
        <w:rPr>
          <w:b/>
        </w:rPr>
        <w:t>7</w:t>
      </w:r>
      <w:r w:rsidR="00C8214E">
        <w:rPr>
          <w:b/>
        </w:rPr>
        <w:t xml:space="preserve"> класс – </w:t>
      </w:r>
      <w:r w:rsidR="00C8214E" w:rsidRPr="004F0B05">
        <w:rPr>
          <w:b/>
        </w:rPr>
        <w:t>35</w:t>
      </w:r>
      <w:r w:rsidR="00C8214E">
        <w:rPr>
          <w:b/>
        </w:rPr>
        <w:t xml:space="preserve"> </w:t>
      </w:r>
      <w:r w:rsidR="00C8214E" w:rsidRPr="004F0B05">
        <w:rPr>
          <w:b/>
        </w:rPr>
        <w:t xml:space="preserve">часов 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Style w:val="9pt1"/>
          <w:sz w:val="24"/>
          <w:szCs w:val="24"/>
        </w:rPr>
        <w:t>Вводный урок.</w:t>
      </w:r>
    </w:p>
    <w:p w:rsidR="00543D2E" w:rsidRPr="004F0B05" w:rsidRDefault="00543D2E" w:rsidP="00543D2E">
      <w:pPr>
        <w:pStyle w:val="a4"/>
        <w:jc w:val="both"/>
        <w:rPr>
          <w:rStyle w:val="20"/>
          <w:rFonts w:eastAsia="Calibri"/>
          <w:bCs w:val="0"/>
          <w:szCs w:val="24"/>
        </w:rPr>
      </w:pPr>
    </w:p>
    <w:p w:rsidR="00543D2E" w:rsidRPr="00246EBE" w:rsidRDefault="00543D2E" w:rsidP="00246EB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Style w:val="20"/>
          <w:rFonts w:eastAsia="Calibri"/>
          <w:szCs w:val="24"/>
        </w:rPr>
        <w:t xml:space="preserve">Раздел </w:t>
      </w:r>
      <w:r w:rsidRPr="004F0B05">
        <w:rPr>
          <w:rFonts w:ascii="Times New Roman" w:hAnsi="Times New Roman" w:cs="Times New Roman"/>
          <w:b/>
          <w:sz w:val="24"/>
          <w:szCs w:val="24"/>
        </w:rPr>
        <w:t>I</w:t>
      </w:r>
      <w:r w:rsidRPr="004F0B05">
        <w:rPr>
          <w:rFonts w:ascii="Times New Roman" w:hAnsi="Times New Roman" w:cs="Times New Roman"/>
          <w:sz w:val="24"/>
          <w:szCs w:val="24"/>
        </w:rPr>
        <w:t>.</w:t>
      </w:r>
      <w:r w:rsidRPr="004F0B05">
        <w:rPr>
          <w:rStyle w:val="FontStyle23"/>
          <w:sz w:val="24"/>
          <w:szCs w:val="24"/>
        </w:rPr>
        <w:t xml:space="preserve"> </w:t>
      </w: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Социальные нормы.</w:t>
      </w:r>
      <w:r w:rsidRPr="004F0B05">
        <w:rPr>
          <w:rStyle w:val="9pt1"/>
          <w:sz w:val="24"/>
          <w:szCs w:val="24"/>
        </w:rPr>
        <w:t xml:space="preserve"> (11 часов.)</w:t>
      </w:r>
    </w:p>
    <w:p w:rsidR="00E61545" w:rsidRDefault="00E61545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Социальные нормы как регуляторы поведения человека в обществе</w:t>
      </w:r>
      <w:r w:rsidRPr="004F0B05">
        <w:rPr>
          <w:rFonts w:ascii="Times New Roman" w:hAnsi="Times New Roman"/>
          <w:sz w:val="24"/>
          <w:szCs w:val="24"/>
        </w:rPr>
        <w:t xml:space="preserve">. </w:t>
      </w:r>
      <w:r w:rsidRPr="004F0B05">
        <w:rPr>
          <w:rFonts w:ascii="Times New Roman" w:hAnsi="Times New Roman"/>
          <w:b/>
          <w:sz w:val="24"/>
          <w:szCs w:val="24"/>
        </w:rPr>
        <w:t>Общественные нравы, традиции и обычаи.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Fonts w:ascii="Times New Roman" w:hAnsi="Times New Roman"/>
          <w:i/>
          <w:sz w:val="24"/>
          <w:szCs w:val="24"/>
        </w:rPr>
        <w:t xml:space="preserve"> </w:t>
      </w:r>
      <w:r w:rsidRPr="004F0B05">
        <w:rPr>
          <w:rFonts w:ascii="Times New Roman" w:hAnsi="Times New Roman"/>
          <w:sz w:val="24"/>
          <w:szCs w:val="24"/>
        </w:rPr>
        <w:t>Что значит жить по правилам. Социальные нормы и правила общественной жизни. Общественные нравы, традиции и обычаи. Правила этикета и хорошие манеры. Социальные параметры личности.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i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Как усваиваются социальные нормы. Общественные ценности.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Конституционные п</w:t>
      </w:r>
      <w:r w:rsidRPr="004F0B05">
        <w:rPr>
          <w:rFonts w:ascii="Times New Roman" w:hAnsi="Times New Roman"/>
          <w:b/>
          <w:bCs/>
          <w:sz w:val="24"/>
          <w:szCs w:val="24"/>
        </w:rPr>
        <w:t xml:space="preserve">рава и свободы человека и гражданина в Российской Федерации. </w:t>
      </w:r>
      <w:r w:rsidRPr="004F0B05">
        <w:rPr>
          <w:rFonts w:ascii="Times New Roman" w:hAnsi="Times New Roman"/>
          <w:b/>
          <w:sz w:val="24"/>
          <w:szCs w:val="24"/>
        </w:rPr>
        <w:t xml:space="preserve">Конституционные обязанности гражданина Российской Федерации. </w:t>
      </w:r>
      <w:r w:rsidRPr="004F0B05">
        <w:rPr>
          <w:rFonts w:ascii="Times New Roman" w:hAnsi="Times New Roman"/>
          <w:b/>
          <w:bCs/>
          <w:sz w:val="24"/>
          <w:szCs w:val="24"/>
        </w:rPr>
        <w:t xml:space="preserve">Механизмы реализации и защиты прав и свобод человека и гражданина в РФ. </w:t>
      </w:r>
      <w:r w:rsidRPr="004F0B05">
        <w:rPr>
          <w:rFonts w:ascii="Times New Roman" w:hAnsi="Times New Roman"/>
          <w:b/>
          <w:sz w:val="24"/>
          <w:szCs w:val="24"/>
        </w:rPr>
        <w:t xml:space="preserve">Основные международные документы о правах человека и правах ребенка. </w:t>
      </w:r>
      <w:r w:rsidRPr="004F0B05">
        <w:rPr>
          <w:rFonts w:ascii="Times New Roman" w:hAnsi="Times New Roman"/>
          <w:sz w:val="24"/>
          <w:szCs w:val="24"/>
        </w:rPr>
        <w:t>Права и свободы человека и гражданина в России, их гарантии. Конституционные обязанности гражданина. Права ребёнка и их защита. Защита прав и интересов детей, оставшихся без попечения родителей. Особенности правового статуса несовершеннолетних.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Право, его роль в жизни человека, общества и государства.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Fonts w:ascii="Times New Roman" w:hAnsi="Times New Roman"/>
          <w:b/>
          <w:sz w:val="24"/>
          <w:szCs w:val="24"/>
        </w:rPr>
        <w:t>Основные признаки права.</w:t>
      </w:r>
      <w:r w:rsidRPr="004F0B05">
        <w:rPr>
          <w:rFonts w:ascii="Times New Roman" w:hAnsi="Times New Roman"/>
          <w:sz w:val="24"/>
          <w:szCs w:val="24"/>
        </w:rPr>
        <w:t xml:space="preserve">    Почему важно соблюдать законы. Необходимость соблюдения законов. Закон и правопорядок в обществе. Закон и справедливость.</w:t>
      </w:r>
    </w:p>
    <w:p w:rsidR="00543D2E" w:rsidRPr="004F0B05" w:rsidRDefault="00543D2E" w:rsidP="00543D2E">
      <w:pPr>
        <w:pStyle w:val="a4"/>
        <w:jc w:val="both"/>
        <w:rPr>
          <w:rStyle w:val="29pt0"/>
          <w:rFonts w:eastAsiaTheme="minorHAnsi"/>
          <w:b w:val="0"/>
          <w:i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Право и мораль: общее и различия</w:t>
      </w:r>
    </w:p>
    <w:p w:rsidR="00543D2E" w:rsidRPr="004F0B05" w:rsidRDefault="00543D2E" w:rsidP="00543D2E">
      <w:pPr>
        <w:pStyle w:val="a4"/>
        <w:jc w:val="both"/>
        <w:rPr>
          <w:rStyle w:val="29pt0"/>
          <w:rFonts w:eastAsia="Calibri"/>
          <w:i/>
          <w:color w:val="auto"/>
          <w:spacing w:val="-3"/>
          <w:sz w:val="24"/>
          <w:szCs w:val="24"/>
          <w:lang w:eastAsia="en-US" w:bidi="ar-SA"/>
        </w:rPr>
      </w:pPr>
      <w:r w:rsidRPr="004F0B05">
        <w:rPr>
          <w:rStyle w:val="29pt0"/>
          <w:rFonts w:eastAsiaTheme="minorHAnsi"/>
          <w:i/>
          <w:sz w:val="24"/>
          <w:szCs w:val="24"/>
        </w:rPr>
        <w:t>Защита Отечества.</w:t>
      </w:r>
      <w:r w:rsidRPr="004F0B05">
        <w:rPr>
          <w:rFonts w:ascii="Times New Roman" w:hAnsi="Times New Roman"/>
          <w:sz w:val="24"/>
          <w:szCs w:val="24"/>
        </w:rPr>
        <w:t xml:space="preserve"> Защита Отечества. Долг и обязанность. Регулярная армия. Военная служба. Важность подготовки к исполнению воинского долга. Для чего нужна дисциплина.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 w:rsidRPr="004F0B05">
        <w:rPr>
          <w:rStyle w:val="29pt0"/>
          <w:rFonts w:eastAsia="Calibri"/>
          <w:i/>
          <w:sz w:val="24"/>
          <w:szCs w:val="24"/>
        </w:rPr>
        <w:t>Для чего нужна дис</w:t>
      </w:r>
      <w:r w:rsidRPr="004F0B05">
        <w:rPr>
          <w:rStyle w:val="29pt0"/>
          <w:rFonts w:eastAsia="Calibri"/>
          <w:i/>
          <w:sz w:val="24"/>
          <w:szCs w:val="24"/>
        </w:rPr>
        <w:softHyphen/>
        <w:t>циплина.</w:t>
      </w:r>
      <w:r w:rsidRPr="004F0B05">
        <w:rPr>
          <w:rFonts w:ascii="Times New Roman" w:hAnsi="Times New Roman"/>
          <w:sz w:val="24"/>
          <w:szCs w:val="24"/>
        </w:rPr>
        <w:t xml:space="preserve"> Дисциплина — необходимое условие существования общества и человека. Общеобязательная и специальная дисциплина. Внешняя и внутренняя дисциплина. Дисциплина, воля и самовоспитание.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Отклоняющееся поведение. </w:t>
      </w:r>
      <w:r w:rsidRPr="004F0B05">
        <w:rPr>
          <w:rFonts w:ascii="Times New Roman" w:hAnsi="Times New Roman"/>
          <w:sz w:val="24"/>
          <w:szCs w:val="24"/>
        </w:rPr>
        <w:t>Ответственность за нарушение законов. Знать закон смолоду. Законопослушный человек. Противозаконное поведение. Преступления и проступки. Ответственность несовершеннолетних.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Судебная система Российской Федерации. Правоохранительные органы.</w:t>
      </w:r>
      <w:r w:rsidRPr="004F0B05">
        <w:rPr>
          <w:rStyle w:val="29pt0"/>
          <w:rFonts w:eastAsia="Calibri"/>
          <w:b w:val="0"/>
          <w:i/>
          <w:sz w:val="24"/>
          <w:szCs w:val="24"/>
        </w:rPr>
        <w:t xml:space="preserve"> </w:t>
      </w:r>
      <w:r w:rsidRPr="004F0B05">
        <w:rPr>
          <w:rFonts w:ascii="Times New Roman" w:hAnsi="Times New Roman"/>
          <w:sz w:val="24"/>
          <w:szCs w:val="24"/>
        </w:rPr>
        <w:t>Правоохранительные органы Российской Федерации. Судебные органы Российской Федерации. Полиция. Адвокатура. Нотариат. Взаимоотношения органов государственной власти и граждан.</w:t>
      </w:r>
    </w:p>
    <w:p w:rsidR="00543D2E" w:rsidRPr="004F0B05" w:rsidRDefault="00543D2E" w:rsidP="00543D2E">
      <w:pPr>
        <w:pStyle w:val="a4"/>
        <w:jc w:val="both"/>
        <w:rPr>
          <w:rStyle w:val="9pt1"/>
          <w:sz w:val="24"/>
          <w:szCs w:val="24"/>
        </w:rPr>
      </w:pPr>
    </w:p>
    <w:p w:rsidR="00543D2E" w:rsidRPr="00246EBE" w:rsidRDefault="00543D2E" w:rsidP="00543D2E">
      <w:pPr>
        <w:pStyle w:val="a4"/>
        <w:jc w:val="both"/>
        <w:rPr>
          <w:rStyle w:val="29pt0"/>
          <w:rFonts w:eastAsia="Calibri"/>
          <w:b w:val="0"/>
          <w:bCs w:val="0"/>
          <w:color w:val="auto"/>
          <w:sz w:val="24"/>
          <w:szCs w:val="24"/>
          <w:lang w:bidi="ar-SA"/>
        </w:rPr>
      </w:pPr>
      <w:r w:rsidRPr="004F0B05">
        <w:rPr>
          <w:rStyle w:val="9pt1"/>
          <w:sz w:val="24"/>
          <w:szCs w:val="24"/>
        </w:rPr>
        <w:t xml:space="preserve">Раздел II. </w:t>
      </w:r>
      <w:r w:rsidRPr="004F0B05">
        <w:rPr>
          <w:rFonts w:ascii="Times New Roman" w:hAnsi="Times New Roman"/>
          <w:b/>
          <w:sz w:val="24"/>
          <w:szCs w:val="24"/>
          <w:shd w:val="clear" w:color="auto" w:fill="FFFFFF"/>
        </w:rPr>
        <w:t>Экономика</w:t>
      </w:r>
      <w:r w:rsidRPr="004F0B05">
        <w:rPr>
          <w:rStyle w:val="9pt1"/>
          <w:sz w:val="24"/>
          <w:szCs w:val="24"/>
        </w:rPr>
        <w:t>. (14ч).</w:t>
      </w:r>
    </w:p>
    <w:p w:rsidR="00E61545" w:rsidRDefault="00E61545" w:rsidP="00543D2E">
      <w:pPr>
        <w:pStyle w:val="a4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Понятие экономики. Товары и услуги</w:t>
      </w:r>
      <w:r w:rsidRPr="004F0B05">
        <w:rPr>
          <w:rFonts w:ascii="Times New Roman" w:hAnsi="Times New Roman"/>
          <w:sz w:val="24"/>
          <w:szCs w:val="24"/>
        </w:rPr>
        <w:t>. Кто участвует в экономических отношениях. Натуральное и товарное хозяйство. Потребители, производители. Производство, затраты, выручка, прибыль.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Style w:val="9pt1"/>
          <w:i/>
          <w:sz w:val="24"/>
          <w:szCs w:val="24"/>
        </w:rPr>
        <w:t>Карманные деньги: за и против.</w:t>
      </w:r>
      <w:r w:rsidRPr="004F0B05">
        <w:rPr>
          <w:rFonts w:ascii="Times New Roman" w:hAnsi="Times New Roman"/>
          <w:sz w:val="24"/>
          <w:szCs w:val="24"/>
        </w:rPr>
        <w:t xml:space="preserve"> Карманные деньги за и против. Роль карманных денег для подростка. Способы заработка в подростковом возрасте. Рациональное использование денежных средств.</w:t>
      </w:r>
    </w:p>
    <w:p w:rsidR="00543D2E" w:rsidRPr="004F0B05" w:rsidRDefault="00543D2E" w:rsidP="00543D2E">
      <w:pPr>
        <w:pStyle w:val="24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Рынок труда. Производительность труда. Разделение труда и специализация. Каким должен быть современный работник.</w:t>
      </w: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4F0B05">
        <w:rPr>
          <w:rFonts w:ascii="Times New Roman" w:hAnsi="Times New Roman" w:cs="Times New Roman"/>
          <w:sz w:val="24"/>
          <w:szCs w:val="24"/>
        </w:rPr>
        <w:t>Производство, производительность труда. Факторы, влияющие на производительность труда. Роль разделения труда в развитии производства. Новые технологии и их возможности. Влияние образования на профессионализм работника. Мастерство и специализация.</w:t>
      </w:r>
    </w:p>
    <w:p w:rsidR="00543D2E" w:rsidRPr="004F0B05" w:rsidRDefault="00543D2E" w:rsidP="00543D2E">
      <w:pPr>
        <w:pStyle w:val="a4"/>
        <w:jc w:val="both"/>
        <w:rPr>
          <w:rStyle w:val="29pt0"/>
          <w:rFonts w:eastAsia="Calibri"/>
          <w:b w:val="0"/>
          <w:bCs w:val="0"/>
          <w:i/>
          <w:color w:val="auto"/>
          <w:sz w:val="24"/>
          <w:szCs w:val="24"/>
          <w:lang w:eastAsia="en-US" w:bidi="ar-SA"/>
        </w:rPr>
      </w:pP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Производство </w:t>
      </w: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noBreakHyphen/>
        <w:t xml:space="preserve"> основа экономики</w:t>
      </w:r>
      <w:r w:rsidRPr="004F0B05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. </w:t>
      </w: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Издержки, выручка, прибыль.</w:t>
      </w:r>
      <w:r w:rsidRPr="004F0B05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F0B05">
        <w:rPr>
          <w:rFonts w:ascii="Times New Roman" w:hAnsi="Times New Roman"/>
          <w:sz w:val="24"/>
          <w:szCs w:val="24"/>
        </w:rPr>
        <w:t xml:space="preserve">Издержки производства. Что и как производить. Выручка и прибыль производи теля. </w:t>
      </w:r>
    </w:p>
    <w:p w:rsidR="00543D2E" w:rsidRPr="004F0B05" w:rsidRDefault="00543D2E" w:rsidP="00543D2E">
      <w:pPr>
        <w:pStyle w:val="24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Предпринимательская деятельность.</w:t>
      </w:r>
      <w:r w:rsidRPr="004F0B0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4F0B05">
        <w:rPr>
          <w:rFonts w:ascii="Times New Roman" w:hAnsi="Times New Roman" w:cs="Times New Roman"/>
          <w:sz w:val="24"/>
          <w:szCs w:val="24"/>
        </w:rPr>
        <w:t xml:space="preserve"> Виды и формы бизнеса. Виды бизнеса. Роль предпринимательства в развитии экономики. Формы бизнеса. </w:t>
      </w:r>
      <w:r w:rsidRPr="004F0B05">
        <w:rPr>
          <w:rFonts w:ascii="Times New Roman" w:hAnsi="Times New Roman" w:cs="Times New Roman"/>
          <w:sz w:val="24"/>
          <w:szCs w:val="24"/>
        </w:rPr>
        <w:lastRenderedPageBreak/>
        <w:t>Условия успеха в предпринимательской деятельности. Этика предпринимателя.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Торговля и ее формы. Реклама.</w:t>
      </w:r>
      <w:r w:rsidRPr="004F0B05">
        <w:rPr>
          <w:rFonts w:ascii="Times New Roman" w:hAnsi="Times New Roman"/>
          <w:b/>
          <w:sz w:val="24"/>
          <w:szCs w:val="24"/>
        </w:rPr>
        <w:t xml:space="preserve"> Обмен.</w:t>
      </w:r>
      <w:r w:rsidRPr="004F0B05">
        <w:rPr>
          <w:rFonts w:ascii="Times New Roman" w:hAnsi="Times New Roman"/>
          <w:sz w:val="24"/>
          <w:szCs w:val="24"/>
        </w:rPr>
        <w:t xml:space="preserve"> Товары и услуги. Стоимость, цена товара. Условия выгодного обмена. Торговля и её формы. Реклама в современной экономике.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 w:rsidRPr="004F0B05">
        <w:rPr>
          <w:rStyle w:val="29pt0"/>
          <w:rFonts w:eastAsia="Calibri"/>
          <w:sz w:val="24"/>
          <w:szCs w:val="24"/>
        </w:rPr>
        <w:t>Деньги, их функции</w:t>
      </w:r>
      <w:r w:rsidRPr="004F0B05">
        <w:rPr>
          <w:rStyle w:val="29pt0"/>
          <w:rFonts w:eastAsia="Calibri"/>
          <w:i/>
          <w:sz w:val="24"/>
          <w:szCs w:val="24"/>
        </w:rPr>
        <w:t>.</w:t>
      </w:r>
      <w:r w:rsidRPr="004F0B05">
        <w:rPr>
          <w:rFonts w:ascii="Times New Roman" w:hAnsi="Times New Roman"/>
          <w:sz w:val="24"/>
          <w:szCs w:val="24"/>
        </w:rPr>
        <w:t xml:space="preserve"> Деньги. Исторические формы эквивалента стоимости. Основные виды денег. Функции денег.</w:t>
      </w:r>
    </w:p>
    <w:p w:rsidR="00543D2E" w:rsidRPr="004F0B05" w:rsidRDefault="00543D2E" w:rsidP="00543D2E">
      <w:pPr>
        <w:pStyle w:val="a4"/>
        <w:jc w:val="both"/>
        <w:rPr>
          <w:rStyle w:val="29pt0"/>
          <w:rFonts w:eastAsia="Calibri"/>
          <w:b w:val="0"/>
          <w:sz w:val="24"/>
          <w:szCs w:val="24"/>
        </w:rPr>
      </w:pPr>
      <w:r w:rsidRPr="004F0B0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Экономические функции домохозяйства. Потребление домашних хозяйств. </w:t>
      </w:r>
      <w:r w:rsidRPr="004F0B05">
        <w:rPr>
          <w:rFonts w:ascii="Times New Roman" w:hAnsi="Times New Roman"/>
          <w:b/>
          <w:sz w:val="24"/>
          <w:szCs w:val="24"/>
        </w:rPr>
        <w:t>Семейный бюджет. Источники доходов и расходов семьи.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Экономика современной семьи. Ресурсы семьи. Личное подсобное хозяйство. Семейный бюджет. Источники доходов семьи. Обязательные и произвольные расходы. Принципы рационального ведения домашнего хозяйства. Семейное потребление. Прожиточный минимум. Страховые услуги, предоставляемые гражданам.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543D2E" w:rsidRPr="00246EBE" w:rsidRDefault="00543D2E" w:rsidP="00543D2E">
      <w:pPr>
        <w:pStyle w:val="a4"/>
        <w:jc w:val="both"/>
        <w:rPr>
          <w:rStyle w:val="9pt1"/>
          <w:bCs w:val="0"/>
          <w:spacing w:val="0"/>
          <w:sz w:val="24"/>
          <w:szCs w:val="24"/>
        </w:rPr>
      </w:pPr>
      <w:r w:rsidRPr="004F0B05">
        <w:rPr>
          <w:rStyle w:val="20"/>
          <w:rFonts w:eastAsia="Calibri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</w:rPr>
        <w:t>III. Человек и природа (9 часов).</w:t>
      </w:r>
    </w:p>
    <w:p w:rsidR="00E61545" w:rsidRDefault="00E61545" w:rsidP="00543D2E">
      <w:pPr>
        <w:pStyle w:val="a4"/>
        <w:jc w:val="both"/>
        <w:rPr>
          <w:rStyle w:val="9pt1"/>
          <w:bCs w:val="0"/>
          <w:i/>
          <w:sz w:val="24"/>
          <w:szCs w:val="24"/>
        </w:rPr>
      </w:pP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Style w:val="9pt1"/>
          <w:bCs w:val="0"/>
          <w:i/>
          <w:sz w:val="24"/>
          <w:szCs w:val="24"/>
        </w:rPr>
        <w:t>Человек часть природы.</w:t>
      </w:r>
      <w:r w:rsidRPr="004F0B05">
        <w:rPr>
          <w:rFonts w:ascii="Times New Roman" w:hAnsi="Times New Roman"/>
          <w:sz w:val="24"/>
          <w:szCs w:val="24"/>
        </w:rPr>
        <w:t xml:space="preserve"> Значение природных ресурсов как основы жизни и деятельности человечества. Проблема загрязнения окружающей среды.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i/>
          <w:sz w:val="24"/>
          <w:szCs w:val="24"/>
        </w:rPr>
        <w:t>Охранять природу — значит охранять жизнь</w:t>
      </w:r>
      <w:r w:rsidRPr="004F0B05">
        <w:rPr>
          <w:rFonts w:ascii="Times New Roman" w:hAnsi="Times New Roman"/>
          <w:sz w:val="24"/>
          <w:szCs w:val="24"/>
        </w:rPr>
        <w:t>. Экологическая ситуация в современном глобальном мире: как спасти природу. Главные Правила экологической морали. Цена безответственного отношения к природе.</w:t>
      </w:r>
    </w:p>
    <w:p w:rsidR="00543D2E" w:rsidRPr="004F0B05" w:rsidRDefault="00543D2E" w:rsidP="00246EB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i/>
          <w:sz w:val="24"/>
          <w:szCs w:val="24"/>
        </w:rPr>
        <w:t>Закон на страже природы.</w:t>
      </w:r>
      <w:r w:rsidRPr="004F0B05">
        <w:rPr>
          <w:rFonts w:ascii="Times New Roman" w:hAnsi="Times New Roman"/>
          <w:sz w:val="24"/>
          <w:szCs w:val="24"/>
        </w:rPr>
        <w:t xml:space="preserve"> Законы Российской Федерации, направленные на охрану окружающей среды. Участие граждан в природоохранительной деятельности.</w:t>
      </w:r>
    </w:p>
    <w:p w:rsidR="006763F4" w:rsidRDefault="006763F4" w:rsidP="00E61545">
      <w:pPr>
        <w:pStyle w:val="Default"/>
        <w:rPr>
          <w:b/>
        </w:rPr>
      </w:pPr>
    </w:p>
    <w:p w:rsidR="00C8214E" w:rsidRDefault="00C8214E" w:rsidP="00C8214E">
      <w:pPr>
        <w:pStyle w:val="Default"/>
        <w:jc w:val="center"/>
        <w:rPr>
          <w:b/>
        </w:rPr>
      </w:pPr>
      <w:r w:rsidRPr="00C8214E">
        <w:rPr>
          <w:b/>
        </w:rPr>
        <w:t>Содержание учеб</w:t>
      </w:r>
      <w:r w:rsidR="00BB0FF5">
        <w:rPr>
          <w:b/>
        </w:rPr>
        <w:t>ного предмета «Обществознание»</w:t>
      </w:r>
    </w:p>
    <w:p w:rsidR="00B411FA" w:rsidRPr="00C8214E" w:rsidRDefault="00B411FA" w:rsidP="00E61545">
      <w:pPr>
        <w:pStyle w:val="a7"/>
        <w:spacing w:line="276" w:lineRule="auto"/>
        <w:ind w:right="739"/>
        <w:jc w:val="center"/>
        <w:rPr>
          <w:b/>
        </w:rPr>
      </w:pPr>
      <w:r>
        <w:rPr>
          <w:b/>
        </w:rPr>
        <w:t xml:space="preserve">8 класс – </w:t>
      </w:r>
      <w:r w:rsidRPr="004F0B05">
        <w:rPr>
          <w:b/>
        </w:rPr>
        <w:t>35</w:t>
      </w:r>
      <w:r>
        <w:rPr>
          <w:b/>
        </w:rPr>
        <w:t xml:space="preserve"> </w:t>
      </w:r>
      <w:r w:rsidRPr="004F0B05">
        <w:rPr>
          <w:b/>
        </w:rPr>
        <w:t xml:space="preserve">часов </w:t>
      </w:r>
    </w:p>
    <w:p w:rsidR="00C8214E" w:rsidRDefault="00C8214E" w:rsidP="00543D2E">
      <w:pPr>
        <w:pStyle w:val="Default"/>
        <w:rPr>
          <w:b/>
          <w:bCs/>
          <w:iCs/>
          <w:color w:val="auto"/>
        </w:rPr>
      </w:pPr>
    </w:p>
    <w:p w:rsidR="00543D2E" w:rsidRPr="004F0B05" w:rsidRDefault="00543D2E" w:rsidP="00543D2E">
      <w:pPr>
        <w:pStyle w:val="Default"/>
      </w:pPr>
      <w:r w:rsidRPr="004F0B05">
        <w:rPr>
          <w:b/>
        </w:rPr>
        <w:t xml:space="preserve">Раздел </w:t>
      </w:r>
      <w:r w:rsidRPr="004F0B05">
        <w:rPr>
          <w:b/>
          <w:lang w:val="en-US"/>
        </w:rPr>
        <w:t>I</w:t>
      </w:r>
      <w:r w:rsidRPr="004F0B05">
        <w:rPr>
          <w:b/>
          <w:bCs/>
        </w:rPr>
        <w:t>. Общество. (6 ч.)</w:t>
      </w:r>
    </w:p>
    <w:p w:rsidR="00E61545" w:rsidRDefault="00E61545" w:rsidP="00543D2E">
      <w:pPr>
        <w:pStyle w:val="Default"/>
        <w:jc w:val="both"/>
        <w:rPr>
          <w:b/>
          <w:i/>
        </w:rPr>
      </w:pPr>
    </w:p>
    <w:p w:rsidR="00543D2E" w:rsidRPr="004F0B05" w:rsidRDefault="00543D2E" w:rsidP="00543D2E">
      <w:pPr>
        <w:pStyle w:val="Default"/>
        <w:jc w:val="both"/>
      </w:pPr>
      <w:r w:rsidRPr="004F0B05">
        <w:rPr>
          <w:b/>
          <w:i/>
        </w:rPr>
        <w:t>Человек – личность.</w:t>
      </w:r>
      <w:r w:rsidRPr="004F0B05">
        <w:t xml:space="preserve"> </w:t>
      </w:r>
      <w:proofErr w:type="gramStart"/>
      <w:r w:rsidRPr="004F0B05">
        <w:t>Природное</w:t>
      </w:r>
      <w:proofErr w:type="gramEnd"/>
      <w:r w:rsidRPr="004F0B05">
        <w:t xml:space="preserve"> и общественное в человеке. Мышление и речь – специфические свойства человека. Способность человека к творчеству. Деятельность человека, её виды. Сознание и деятельность. Познание человеком мира и самого себя. Потребности человека: материальные и духовные, подлинные и мнимые. Интересы человека; их знание и учёт – условие гуманного отношения к людям.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Взаимосвязь общества и природы. Глобальные проблемы современности. Экологический кризис и пути его разрешения.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Человечество в XXI веке, основные вызовы и угрозы. Современный мир и его проблемы. Глобализация. Причины и опасность международного терроризма.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Общество как форма жизнедеятельности людей.  Основные сферы жизни общества и их взаимодействие. Типы обществ.</w:t>
      </w:r>
      <w:r w:rsidRPr="004F0B05">
        <w:rPr>
          <w:rFonts w:ascii="Times New Roman" w:hAnsi="Times New Roman" w:cs="Times New Roman"/>
          <w:sz w:val="24"/>
          <w:szCs w:val="24"/>
        </w:rPr>
        <w:t xml:space="preserve"> Понятие об обществе как форме жизнедеятельности людей. Сферы жизни общества. Взаимодействие общества и природы. Основные сферы общественной жизни и их взаимосвязь. </w:t>
      </w:r>
      <w:r w:rsidRPr="004F0B05">
        <w:rPr>
          <w:rFonts w:ascii="Times New Roman" w:hAnsi="Times New Roman" w:cs="Times New Roman"/>
          <w:iCs/>
          <w:sz w:val="24"/>
          <w:szCs w:val="24"/>
        </w:rPr>
        <w:t>Общественные отношения и их виды</w:t>
      </w:r>
      <w:r w:rsidRPr="004F0B05">
        <w:rPr>
          <w:rFonts w:ascii="Times New Roman" w:hAnsi="Times New Roman" w:cs="Times New Roman"/>
          <w:sz w:val="24"/>
          <w:szCs w:val="24"/>
        </w:rPr>
        <w:t>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Традиционное, индустриальное, информационное общества</w:t>
      </w:r>
      <w:r w:rsidRPr="004F0B05">
        <w:rPr>
          <w:rFonts w:ascii="Times New Roman" w:hAnsi="Times New Roman" w:cs="Times New Roman"/>
          <w:sz w:val="24"/>
          <w:szCs w:val="24"/>
        </w:rPr>
        <w:t>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Общественный прогресс.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Социальные изменения и его формы</w:t>
      </w:r>
      <w:r w:rsidRPr="004F0B05">
        <w:rPr>
          <w:rFonts w:ascii="Times New Roman" w:hAnsi="Times New Roman" w:cs="Times New Roman"/>
          <w:sz w:val="24"/>
          <w:szCs w:val="24"/>
        </w:rPr>
        <w:t xml:space="preserve">. </w:t>
      </w:r>
      <w:r w:rsidRPr="004F0B05">
        <w:rPr>
          <w:rFonts w:ascii="Times New Roman" w:hAnsi="Times New Roman" w:cs="Times New Roman"/>
          <w:iCs/>
          <w:sz w:val="24"/>
          <w:szCs w:val="24"/>
        </w:rPr>
        <w:t>Эволюция и революция</w:t>
      </w:r>
      <w:r w:rsidRPr="004F0B05">
        <w:rPr>
          <w:rFonts w:ascii="Times New Roman" w:hAnsi="Times New Roman" w:cs="Times New Roman"/>
          <w:sz w:val="24"/>
          <w:szCs w:val="24"/>
        </w:rPr>
        <w:t xml:space="preserve">. Развитие общества. 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Движущие силы общественного развития. 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Социализация личности. </w:t>
      </w:r>
      <w:r w:rsidRPr="004F0B05">
        <w:rPr>
          <w:rFonts w:ascii="Times New Roman" w:hAnsi="Times New Roman" w:cs="Times New Roman"/>
          <w:iCs/>
          <w:sz w:val="24"/>
          <w:szCs w:val="24"/>
        </w:rPr>
        <w:t>Социализация индивида</w:t>
      </w:r>
      <w:r w:rsidRPr="004F0B05">
        <w:rPr>
          <w:rFonts w:ascii="Times New Roman" w:hAnsi="Times New Roman" w:cs="Times New Roman"/>
          <w:sz w:val="24"/>
          <w:szCs w:val="24"/>
        </w:rPr>
        <w:t xml:space="preserve">. Личность. </w:t>
      </w:r>
      <w:r w:rsidRPr="004F0B05">
        <w:rPr>
          <w:rFonts w:ascii="Times New Roman" w:hAnsi="Times New Roman" w:cs="Times New Roman"/>
          <w:iCs/>
          <w:sz w:val="24"/>
          <w:szCs w:val="24"/>
        </w:rPr>
        <w:t>Факторы ее формирования.</w:t>
      </w:r>
      <w:r w:rsidRPr="004F0B05">
        <w:rPr>
          <w:rFonts w:ascii="Times New Roman" w:hAnsi="Times New Roman" w:cs="Times New Roman"/>
          <w:sz w:val="24"/>
          <w:szCs w:val="24"/>
        </w:rPr>
        <w:t xml:space="preserve"> Мировоззрение. Духовный мир человека. Мысли и чувства. Поиск смысла жизни. Жизненные ориентиры и ценности. Ценность человеческой жизни. Свобода и ответственность. </w:t>
      </w:r>
    </w:p>
    <w:p w:rsidR="00543D2E" w:rsidRPr="00E61545" w:rsidRDefault="00543D2E" w:rsidP="00E61545">
      <w:pPr>
        <w:pStyle w:val="Default"/>
        <w:jc w:val="both"/>
      </w:pPr>
      <w:r w:rsidRPr="004F0B05">
        <w:rPr>
          <w:b/>
        </w:rPr>
        <w:t xml:space="preserve">Современное российское общество, особенности его развития.  </w:t>
      </w:r>
      <w:r w:rsidRPr="004F0B05">
        <w:t xml:space="preserve"> Повторительно-обобщающий урок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4F0B05">
        <w:rPr>
          <w:rFonts w:ascii="Times New Roman" w:hAnsi="Times New Roman"/>
          <w:b/>
          <w:sz w:val="24"/>
          <w:szCs w:val="24"/>
        </w:rPr>
        <w:t>. Сфера духовной культуры (8 ч)</w:t>
      </w:r>
    </w:p>
    <w:p w:rsidR="00E61545" w:rsidRDefault="00E61545" w:rsidP="00543D2E">
      <w:pPr>
        <w:pStyle w:val="a4"/>
        <w:rPr>
          <w:rFonts w:ascii="Times New Roman" w:hAnsi="Times New Roman"/>
          <w:b/>
          <w:sz w:val="24"/>
          <w:szCs w:val="24"/>
        </w:rPr>
      </w:pP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Культура, ее многообразие и основные формы.</w:t>
      </w:r>
      <w:r w:rsidRPr="004F0B05">
        <w:rPr>
          <w:rFonts w:ascii="Times New Roman" w:hAnsi="Times New Roman"/>
          <w:sz w:val="24"/>
          <w:szCs w:val="24"/>
        </w:rPr>
        <w:t xml:space="preserve"> Многообразие определений культуры. Структура культуры. Формы культуры. Массовая культура. Народная культура. Элитарная культура.</w:t>
      </w: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Мораль.</w:t>
      </w:r>
      <w:r w:rsidRPr="004F0B05">
        <w:rPr>
          <w:rStyle w:val="mw-headline"/>
          <w:rFonts w:ascii="Times New Roman" w:hAnsi="Times New Roman"/>
          <w:sz w:val="24"/>
          <w:szCs w:val="24"/>
        </w:rPr>
        <w:t xml:space="preserve"> Мораль и этика.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sz w:val="24"/>
          <w:szCs w:val="24"/>
        </w:rPr>
        <w:t>Мораль и политика. Мораль и религия. Моральные кодексы.</w:t>
      </w:r>
      <w:r w:rsidRPr="004F0B05">
        <w:rPr>
          <w:rFonts w:ascii="Times New Roman" w:hAnsi="Times New Roman"/>
          <w:sz w:val="24"/>
          <w:szCs w:val="24"/>
        </w:rPr>
        <w:t xml:space="preserve"> Мораль и человеческая психология</w:t>
      </w: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Долг и совесть. </w:t>
      </w:r>
      <w:r w:rsidRPr="004F0B05">
        <w:rPr>
          <w:rFonts w:ascii="Times New Roman" w:hAnsi="Times New Roman"/>
          <w:sz w:val="24"/>
          <w:szCs w:val="24"/>
        </w:rPr>
        <w:t xml:space="preserve">Общественный и моральный долг. Внутренний моральный самоконтроль. Что такое объективные обязанности. Какие стороны предлагает наука различать в долге.  Кто контролирует и оценивает исполнение долга.  Как проявляется чувство долга.  У всех ли есть совесть. </w:t>
      </w: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Моральная ответственность.</w:t>
      </w:r>
      <w:r w:rsidRPr="004F0B05">
        <w:rPr>
          <w:rFonts w:ascii="Times New Roman" w:hAnsi="Times New Roman"/>
          <w:sz w:val="24"/>
          <w:szCs w:val="24"/>
        </w:rPr>
        <w:t xml:space="preserve"> Виды моральной ответственности. Моральная ответственность человека за происходящее. Личность и моральная ответственность. Моральная ответственность и этика ученых.</w:t>
      </w:r>
    </w:p>
    <w:p w:rsidR="00543D2E" w:rsidRPr="004F0B05" w:rsidRDefault="00543D2E" w:rsidP="00543D2E">
      <w:pPr>
        <w:pStyle w:val="a4"/>
        <w:rPr>
          <w:rStyle w:val="mw-headline"/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i/>
          <w:sz w:val="24"/>
          <w:szCs w:val="24"/>
        </w:rPr>
        <w:t xml:space="preserve">Образование. </w:t>
      </w:r>
      <w:r w:rsidRPr="004F0B05">
        <w:rPr>
          <w:rFonts w:ascii="Times New Roman" w:hAnsi="Times New Roman"/>
          <w:b/>
          <w:sz w:val="24"/>
          <w:szCs w:val="24"/>
        </w:rPr>
        <w:t>Государственная итоговая аттестация.</w:t>
      </w:r>
      <w:r w:rsidRPr="004F0B05">
        <w:rPr>
          <w:rStyle w:val="mw-headline"/>
          <w:rFonts w:ascii="Times New Roman" w:hAnsi="Times New Roman"/>
          <w:sz w:val="24"/>
          <w:szCs w:val="24"/>
        </w:rPr>
        <w:t xml:space="preserve"> Подходы к образованию.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sz w:val="24"/>
          <w:szCs w:val="24"/>
        </w:rPr>
        <w:t>Система образовательных учреждений. Уровни универсального (школьного) образования</w:t>
      </w:r>
      <w:r w:rsidRPr="004F0B05">
        <w:rPr>
          <w:rStyle w:val="mw-editsection-bracket"/>
          <w:rFonts w:ascii="Times New Roman" w:hAnsi="Times New Roman"/>
          <w:sz w:val="24"/>
          <w:szCs w:val="24"/>
        </w:rPr>
        <w:t>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sz w:val="24"/>
          <w:szCs w:val="24"/>
        </w:rPr>
        <w:t>Уровни специализированного образования.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sz w:val="24"/>
          <w:szCs w:val="24"/>
        </w:rPr>
        <w:t>Уровни управления образовательным процессом.</w:t>
      </w:r>
      <w:r w:rsidRPr="004F0B05">
        <w:rPr>
          <w:rFonts w:ascii="Times New Roman" w:hAnsi="Times New Roman"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sz w:val="24"/>
          <w:szCs w:val="24"/>
        </w:rPr>
        <w:t>Научные направления в сфере образования.</w:t>
      </w:r>
    </w:p>
    <w:p w:rsidR="00543D2E" w:rsidRPr="00E6154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Style w:val="mw-headline"/>
          <w:rFonts w:ascii="Times New Roman" w:hAnsi="Times New Roman"/>
          <w:sz w:val="24"/>
          <w:szCs w:val="24"/>
        </w:rPr>
        <w:t xml:space="preserve">Практика образования. </w:t>
      </w:r>
      <w:r w:rsidRPr="004F0B05">
        <w:rPr>
          <w:rFonts w:ascii="Times New Roman" w:hAnsi="Times New Roman"/>
          <w:sz w:val="24"/>
          <w:szCs w:val="24"/>
        </w:rPr>
        <w:t>Государственная итоговая аттестация: особенности, изменения, значимость.</w:t>
      </w:r>
    </w:p>
    <w:p w:rsidR="00543D2E" w:rsidRPr="004F0B05" w:rsidRDefault="00543D2E" w:rsidP="00543D2E">
      <w:pPr>
        <w:pStyle w:val="a4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>Наука в жизни современного общества. Развитие науки в России</w:t>
      </w:r>
      <w:r w:rsidRPr="004F0B05">
        <w:rPr>
          <w:rFonts w:ascii="Times New Roman" w:hAnsi="Times New Roman"/>
          <w:sz w:val="24"/>
          <w:szCs w:val="24"/>
        </w:rPr>
        <w:t>. Научное знание. Основные функции современной науки. Организации. Международные научные институты. Методология науки.</w:t>
      </w:r>
    </w:p>
    <w:p w:rsidR="00543D2E" w:rsidRPr="004F0B05" w:rsidRDefault="00543D2E" w:rsidP="00543D2E">
      <w:pPr>
        <w:pStyle w:val="Default"/>
        <w:jc w:val="both"/>
        <w:rPr>
          <w:b/>
        </w:rPr>
      </w:pPr>
      <w:r w:rsidRPr="004F0B05">
        <w:rPr>
          <w:b/>
        </w:rPr>
        <w:t xml:space="preserve">Религия как форма культуры. Роль религии в жизни </w:t>
      </w:r>
      <w:proofErr w:type="spellStart"/>
      <w:r w:rsidRPr="004F0B05">
        <w:rPr>
          <w:b/>
        </w:rPr>
        <w:t>общества</w:t>
      </w:r>
      <w:proofErr w:type="gramStart"/>
      <w:r w:rsidRPr="004F0B05">
        <w:rPr>
          <w:b/>
        </w:rPr>
        <w:t>.</w:t>
      </w:r>
      <w:r w:rsidRPr="004F0B05">
        <w:t>П</w:t>
      </w:r>
      <w:proofErr w:type="gramEnd"/>
      <w:r w:rsidRPr="004F0B05">
        <w:t>ричины</w:t>
      </w:r>
      <w:proofErr w:type="spellEnd"/>
      <w:r w:rsidRPr="004F0B05">
        <w:t xml:space="preserve"> возникновения и особенности функционирования религии в</w:t>
      </w:r>
    </w:p>
    <w:p w:rsidR="00543D2E" w:rsidRPr="004F0B05" w:rsidRDefault="00543D2E" w:rsidP="00E61545">
      <w:pPr>
        <w:pStyle w:val="a4"/>
        <w:rPr>
          <w:rFonts w:ascii="Times New Roman" w:hAnsi="Times New Roman"/>
          <w:sz w:val="24"/>
          <w:szCs w:val="24"/>
        </w:rPr>
      </w:pPr>
      <w:proofErr w:type="gramStart"/>
      <w:r w:rsidRPr="004F0B05">
        <w:rPr>
          <w:rFonts w:ascii="Times New Roman" w:hAnsi="Times New Roman"/>
          <w:sz w:val="24"/>
          <w:szCs w:val="24"/>
        </w:rPr>
        <w:t>обществе</w:t>
      </w:r>
      <w:proofErr w:type="gramEnd"/>
      <w:r w:rsidRPr="004F0B05">
        <w:rPr>
          <w:rFonts w:ascii="Times New Roman" w:hAnsi="Times New Roman"/>
          <w:sz w:val="24"/>
          <w:szCs w:val="24"/>
        </w:rPr>
        <w:t>. Роль религии в современном мире. Религия и нравственность. Религия и наука. Многообразие религий. Мировые религии.</w:t>
      </w:r>
    </w:p>
    <w:p w:rsidR="00543D2E" w:rsidRPr="004F0B05" w:rsidRDefault="00543D2E" w:rsidP="00543D2E">
      <w:pPr>
        <w:pStyle w:val="Default"/>
        <w:jc w:val="both"/>
        <w:rPr>
          <w:b/>
        </w:rPr>
      </w:pPr>
    </w:p>
    <w:p w:rsidR="00543D2E" w:rsidRPr="004F0B05" w:rsidRDefault="00543D2E" w:rsidP="00246EBE">
      <w:pPr>
        <w:pStyle w:val="Default"/>
        <w:jc w:val="both"/>
      </w:pPr>
      <w:r w:rsidRPr="004F0B05">
        <w:rPr>
          <w:b/>
        </w:rPr>
        <w:t xml:space="preserve">Раздел </w:t>
      </w:r>
      <w:r w:rsidRPr="004F0B05">
        <w:rPr>
          <w:b/>
          <w:lang w:val="en-US"/>
        </w:rPr>
        <w:t>III</w:t>
      </w:r>
      <w:r w:rsidRPr="004F0B05">
        <w:rPr>
          <w:b/>
        </w:rPr>
        <w:t xml:space="preserve">. </w:t>
      </w:r>
      <w:r w:rsidRPr="004F0B05">
        <w:rPr>
          <w:b/>
          <w:bCs/>
        </w:rPr>
        <w:t>Социальная сфера жизни общества.(5 ч)</w:t>
      </w:r>
    </w:p>
    <w:p w:rsidR="00E61545" w:rsidRDefault="00E61545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 xml:space="preserve">Социальная структура общества. </w:t>
      </w:r>
      <w:r w:rsidRPr="004F0B05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Социальная мобильность. </w:t>
      </w:r>
      <w:r w:rsidRPr="004F0B05">
        <w:rPr>
          <w:rFonts w:ascii="Times New Roman" w:hAnsi="Times New Roman" w:cs="Times New Roman"/>
          <w:sz w:val="24"/>
          <w:szCs w:val="24"/>
        </w:rPr>
        <w:t xml:space="preserve">Человек и его ближайшее окружение. Социальные группы и общности. </w:t>
      </w:r>
      <w:r w:rsidRPr="004F0B05">
        <w:rPr>
          <w:rFonts w:ascii="Times New Roman" w:hAnsi="Times New Roman" w:cs="Times New Roman"/>
          <w:iCs/>
          <w:sz w:val="24"/>
          <w:szCs w:val="24"/>
        </w:rPr>
        <w:t>Большие и малые социальные группы. Формальные и неформальные группы</w:t>
      </w:r>
      <w:r w:rsidRPr="004F0B05">
        <w:rPr>
          <w:rFonts w:ascii="Times New Roman" w:hAnsi="Times New Roman" w:cs="Times New Roman"/>
          <w:sz w:val="24"/>
          <w:szCs w:val="24"/>
        </w:rPr>
        <w:t xml:space="preserve">. </w:t>
      </w:r>
      <w:r w:rsidRPr="004F0B05">
        <w:rPr>
          <w:rFonts w:ascii="Times New Roman" w:hAnsi="Times New Roman" w:cs="Times New Roman"/>
          <w:iCs/>
          <w:sz w:val="24"/>
          <w:szCs w:val="24"/>
        </w:rPr>
        <w:t>Социальная мобильность</w:t>
      </w:r>
      <w:r w:rsidRPr="004F0B05">
        <w:rPr>
          <w:rFonts w:ascii="Times New Roman" w:hAnsi="Times New Roman" w:cs="Times New Roman"/>
          <w:sz w:val="24"/>
          <w:szCs w:val="24"/>
        </w:rPr>
        <w:t>. Школа как стартовая площадка для дальнейшей карьеры. Высокий уровень мобильности как признак современного общества. Социальное развитие России в современных условиях.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</w:rPr>
        <w:t>Социальный статус личности. Социальные роли.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Социальная роль и социальный статус. </w:t>
      </w:r>
      <w:r w:rsidRPr="004F0B05">
        <w:rPr>
          <w:rFonts w:ascii="Times New Roman" w:hAnsi="Times New Roman" w:cs="Times New Roman"/>
          <w:sz w:val="24"/>
          <w:szCs w:val="24"/>
        </w:rPr>
        <w:t>Многообразие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с</w:t>
      </w:r>
      <w:r w:rsidRPr="004F0B05">
        <w:rPr>
          <w:rFonts w:ascii="Times New Roman" w:hAnsi="Times New Roman" w:cs="Times New Roman"/>
          <w:sz w:val="24"/>
          <w:szCs w:val="24"/>
        </w:rPr>
        <w:t>оциальных ролей в подростковом возрасте.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Взаимосвязь «Я» и социальной роли.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Социальное неравенство.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</w:rPr>
        <w:t xml:space="preserve">Этнос и нация. </w:t>
      </w:r>
      <w:r w:rsidRPr="004F0B05">
        <w:rPr>
          <w:rFonts w:ascii="Times New Roman" w:hAnsi="Times New Roman" w:cs="Times New Roman"/>
          <w:b/>
          <w:sz w:val="24"/>
          <w:szCs w:val="24"/>
        </w:rPr>
        <w:t xml:space="preserve">Отношения между нациями. </w:t>
      </w:r>
      <w:r w:rsidRPr="004F0B05">
        <w:rPr>
          <w:rFonts w:ascii="Times New Roman" w:hAnsi="Times New Roman" w:cs="Times New Roman"/>
          <w:b/>
          <w:bCs/>
          <w:sz w:val="24"/>
          <w:szCs w:val="24"/>
        </w:rPr>
        <w:t>Социальная политика Российского государства.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Этнические группы и межнациональные отношения. Отношение к историческому прошлому, традициям, обычаям народа. Межнациональные конфликты. Взаимодействие людей в многонациональном обществе. Межнациональные отношения в РФ.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Отклоняющееся поведение.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Социальная ответственность. Отклоняющееся поведение. Опасность наркомании и алкоголизма для человека и общества. Профилактика негативных форм отклоняющегося поведения. </w:t>
      </w:r>
    </w:p>
    <w:p w:rsidR="00543D2E" w:rsidRPr="004F0B05" w:rsidRDefault="00543D2E" w:rsidP="00543D2E">
      <w:pPr>
        <w:pStyle w:val="Default"/>
        <w:jc w:val="both"/>
        <w:rPr>
          <w:b/>
          <w:bCs/>
        </w:rPr>
      </w:pPr>
    </w:p>
    <w:p w:rsidR="00543D2E" w:rsidRPr="004F0B05" w:rsidRDefault="00543D2E" w:rsidP="00543D2E">
      <w:pPr>
        <w:pStyle w:val="Default"/>
        <w:jc w:val="both"/>
        <w:rPr>
          <w:b/>
          <w:bCs/>
        </w:rPr>
      </w:pPr>
    </w:p>
    <w:p w:rsidR="00543D2E" w:rsidRPr="00246EBE" w:rsidRDefault="00543D2E" w:rsidP="00246EBE">
      <w:pPr>
        <w:pStyle w:val="Default"/>
        <w:jc w:val="both"/>
      </w:pPr>
      <w:r w:rsidRPr="004F0B05">
        <w:rPr>
          <w:b/>
          <w:bCs/>
        </w:rPr>
        <w:t xml:space="preserve">Раздел </w:t>
      </w:r>
      <w:r w:rsidRPr="004F0B05">
        <w:rPr>
          <w:b/>
          <w:bCs/>
          <w:lang w:val="en-US"/>
        </w:rPr>
        <w:t>IV</w:t>
      </w:r>
      <w:r w:rsidRPr="004F0B05">
        <w:rPr>
          <w:b/>
          <w:bCs/>
        </w:rPr>
        <w:t>. Экономика (14 ч +1 час итоговое повторение + 1 час резерв)</w:t>
      </w:r>
    </w:p>
    <w:p w:rsidR="00E61545" w:rsidRDefault="00E61545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Роль экономики в жизни общества. Ресурсы и потребности, ограниченность ресурсов.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Ресурсы и потребности. Ограниченность ресурсов. </w:t>
      </w:r>
      <w:r w:rsidRPr="004F0B05">
        <w:rPr>
          <w:rFonts w:ascii="Times New Roman" w:hAnsi="Times New Roman" w:cs="Times New Roman"/>
          <w:iCs/>
          <w:sz w:val="24"/>
          <w:szCs w:val="24"/>
        </w:rPr>
        <w:t>Альтернативная стоимость (цена выбора).</w:t>
      </w:r>
    </w:p>
    <w:p w:rsidR="00543D2E" w:rsidRPr="004F0B05" w:rsidRDefault="00543D2E" w:rsidP="00543D2E">
      <w:pPr>
        <w:pStyle w:val="Default"/>
        <w:jc w:val="both"/>
        <w:rPr>
          <w:b/>
        </w:rPr>
      </w:pPr>
      <w:r w:rsidRPr="004F0B05">
        <w:rPr>
          <w:b/>
        </w:rPr>
        <w:t xml:space="preserve">Главные вопросы экономики. </w:t>
      </w:r>
      <w:r w:rsidRPr="004F0B05">
        <w:rPr>
          <w:b/>
          <w:bCs/>
          <w:shd w:val="clear" w:color="auto" w:fill="FFFFFF"/>
        </w:rPr>
        <w:t>Распределение. Обмен. Потребление</w:t>
      </w:r>
      <w:proofErr w:type="gramStart"/>
      <w:r w:rsidRPr="004F0B05">
        <w:rPr>
          <w:b/>
          <w:bCs/>
          <w:shd w:val="clear" w:color="auto" w:fill="FFFFFF"/>
        </w:rPr>
        <w:t>.</w:t>
      </w:r>
      <w:r w:rsidRPr="004F0B05">
        <w:t xml:space="preserve">. </w:t>
      </w:r>
      <w:proofErr w:type="gramEnd"/>
      <w:r w:rsidRPr="004F0B05">
        <w:t xml:space="preserve">Обмен, торговля. </w:t>
      </w:r>
      <w:r w:rsidRPr="004F0B05">
        <w:rPr>
          <w:iCs/>
        </w:rPr>
        <w:t>Формы торговли. Экономические основы защиты прав потребителя.</w:t>
      </w:r>
    </w:p>
    <w:p w:rsidR="00543D2E" w:rsidRPr="004F0B05" w:rsidRDefault="00543D2E" w:rsidP="00543D2E">
      <w:pPr>
        <w:pStyle w:val="Default"/>
        <w:jc w:val="both"/>
        <w:rPr>
          <w:b/>
          <w:bCs/>
          <w:shd w:val="clear" w:color="auto" w:fill="FFFFFF"/>
        </w:rPr>
      </w:pPr>
      <w:r w:rsidRPr="004F0B05">
        <w:rPr>
          <w:b/>
          <w:bCs/>
          <w:shd w:val="clear" w:color="auto" w:fill="FFFFFF"/>
        </w:rPr>
        <w:t>Типы экономических систем.</w:t>
      </w:r>
      <w:r w:rsidRPr="004F0B05">
        <w:t xml:space="preserve"> Экономические системы, характеристики. Главные вопросы экономики.</w:t>
      </w:r>
    </w:p>
    <w:p w:rsidR="00543D2E" w:rsidRPr="004F0B05" w:rsidRDefault="00543D2E" w:rsidP="00543D2E">
      <w:pPr>
        <w:pStyle w:val="Default"/>
        <w:jc w:val="both"/>
        <w:rPr>
          <w:bCs/>
          <w:shd w:val="clear" w:color="auto" w:fill="FFFFFF"/>
        </w:rPr>
      </w:pPr>
      <w:r w:rsidRPr="004F0B05">
        <w:rPr>
          <w:b/>
        </w:rPr>
        <w:t xml:space="preserve">Собственность. </w:t>
      </w:r>
      <w:r w:rsidRPr="004F0B05">
        <w:t>Основные виды собственности</w:t>
      </w:r>
      <w:r w:rsidRPr="004F0B05">
        <w:rPr>
          <w:b/>
          <w:bCs/>
          <w:shd w:val="clear" w:color="auto" w:fill="FFFFFF"/>
        </w:rPr>
        <w:t xml:space="preserve">. </w:t>
      </w:r>
      <w:r w:rsidRPr="004F0B05">
        <w:rPr>
          <w:bCs/>
          <w:shd w:val="clear" w:color="auto" w:fill="FFFFFF"/>
        </w:rPr>
        <w:t xml:space="preserve">Право собственности. Условия приобретения права собственности. </w:t>
      </w:r>
    </w:p>
    <w:p w:rsidR="00543D2E" w:rsidRPr="004F0B05" w:rsidRDefault="00543D2E" w:rsidP="00543D2E">
      <w:pPr>
        <w:pStyle w:val="Default"/>
        <w:jc w:val="both"/>
        <w:rPr>
          <w:b/>
          <w:bCs/>
          <w:shd w:val="clear" w:color="auto" w:fill="FFFFFF"/>
        </w:rPr>
      </w:pPr>
      <w:r w:rsidRPr="004F0B05">
        <w:rPr>
          <w:b/>
          <w:bCs/>
          <w:shd w:val="clear" w:color="auto" w:fill="FFFFFF"/>
        </w:rPr>
        <w:t>Рынок и рыночный механизм. Факторы производства.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 xml:space="preserve">Предпринимательская деятельность. </w:t>
      </w: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Банковские услуги, предоставляемые гражданам.</w:t>
      </w:r>
      <w:r w:rsidRPr="004F0B05">
        <w:rPr>
          <w:rFonts w:ascii="Times New Roman" w:hAnsi="Times New Roman" w:cs="Times New Roman"/>
          <w:sz w:val="24"/>
          <w:szCs w:val="24"/>
        </w:rPr>
        <w:t xml:space="preserve"> Предпринимательство и </w:t>
      </w:r>
      <w:r w:rsidRPr="004F0B05">
        <w:rPr>
          <w:rFonts w:ascii="Times New Roman" w:hAnsi="Times New Roman" w:cs="Times New Roman"/>
          <w:iCs/>
          <w:sz w:val="24"/>
          <w:szCs w:val="24"/>
        </w:rPr>
        <w:t>его основные организационно-правовые формы. Издержки, выручка, прибыль</w:t>
      </w:r>
      <w:r w:rsidRPr="004F0B05">
        <w:rPr>
          <w:rFonts w:ascii="Times New Roman" w:hAnsi="Times New Roman" w:cs="Times New Roman"/>
          <w:sz w:val="24"/>
          <w:szCs w:val="24"/>
        </w:rPr>
        <w:t xml:space="preserve">. Малое предпринимательство и фермерское хозяйство. </w:t>
      </w:r>
      <w:r w:rsidRPr="004F0B05">
        <w:rPr>
          <w:rFonts w:ascii="Times New Roman" w:hAnsi="Times New Roman" w:cs="Times New Roman"/>
          <w:iCs/>
          <w:sz w:val="24"/>
          <w:szCs w:val="24"/>
        </w:rPr>
        <w:t>Предпринимательская этика.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 xml:space="preserve">Роль государства в экономике. </w:t>
      </w: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Экономические цели и функции государства.</w:t>
      </w:r>
      <w:r w:rsidRPr="004F0B05">
        <w:rPr>
          <w:rFonts w:ascii="Times New Roman" w:hAnsi="Times New Roman" w:cs="Times New Roman"/>
          <w:sz w:val="24"/>
          <w:szCs w:val="24"/>
        </w:rPr>
        <w:t xml:space="preserve"> Экономические цели и функции государства. Экономическое развитие России в современных условиях.</w:t>
      </w:r>
    </w:p>
    <w:p w:rsidR="00543D2E" w:rsidRPr="004F0B05" w:rsidRDefault="00543D2E" w:rsidP="00543D2E">
      <w:pPr>
        <w:pStyle w:val="a4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0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Государственный бюджет. Налоги: система налогов. </w:t>
      </w:r>
      <w:r w:rsidRPr="004F0B05">
        <w:rPr>
          <w:rFonts w:ascii="Times New Roman" w:hAnsi="Times New Roman"/>
          <w:b/>
          <w:sz w:val="24"/>
          <w:szCs w:val="24"/>
        </w:rPr>
        <w:t xml:space="preserve">Налогообложение граждан.  </w:t>
      </w:r>
      <w:r w:rsidRPr="004F0B05">
        <w:rPr>
          <w:rFonts w:ascii="Times New Roman" w:hAnsi="Times New Roman"/>
          <w:sz w:val="24"/>
          <w:szCs w:val="24"/>
        </w:rPr>
        <w:t>Государственный бюджет, его виды и статьи. Источники доходных и расходных статей государственного бюджета. Основные виды налогов. Системы налогообложения: плюсы и минусы.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i/>
          <w:sz w:val="24"/>
          <w:szCs w:val="24"/>
        </w:rPr>
        <w:t xml:space="preserve">Распределение доходов. </w:t>
      </w:r>
      <w:r w:rsidRPr="004F0B05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Социальное страхование. </w:t>
      </w:r>
      <w:r w:rsidRPr="004F0B05">
        <w:rPr>
          <w:rFonts w:ascii="Times New Roman" w:hAnsi="Times New Roman" w:cs="Times New Roman"/>
          <w:b/>
          <w:sz w:val="24"/>
          <w:szCs w:val="24"/>
        </w:rPr>
        <w:t xml:space="preserve">Пенсионное обеспечение. </w:t>
      </w:r>
      <w:r w:rsidRPr="004F0B05">
        <w:rPr>
          <w:rFonts w:ascii="Times New Roman" w:hAnsi="Times New Roman" w:cs="Times New Roman"/>
          <w:sz w:val="24"/>
          <w:szCs w:val="24"/>
        </w:rPr>
        <w:t>Особенности социального страхования в РФ. Меры государственной защиты нетрудоспособного населения в РФ. Экономические меры социальной поддержки. Пенсии, пособия, дотации. Налоги, уплачиваемые гражданами.</w:t>
      </w:r>
    </w:p>
    <w:p w:rsidR="00543D2E" w:rsidRPr="004F0B05" w:rsidRDefault="00543D2E" w:rsidP="00543D2E">
      <w:pPr>
        <w:pStyle w:val="af5"/>
        <w:shd w:val="clear" w:color="auto" w:fill="FFFFFF"/>
        <w:spacing w:before="0" w:after="240"/>
      </w:pPr>
      <w:r w:rsidRPr="004F0B05">
        <w:rPr>
          <w:b/>
          <w:i/>
        </w:rPr>
        <w:t xml:space="preserve">Потребление. </w:t>
      </w:r>
      <w:r w:rsidRPr="004F0B05">
        <w:rPr>
          <w:b/>
        </w:rPr>
        <w:t>Личный финансовый план.</w:t>
      </w:r>
      <w:r w:rsidRPr="004F0B05">
        <w:t xml:space="preserve"> Личный финансовый план как долгосрочный прогноз финансовых потоков семьи (доходов и расходов). Что нужно сделать, чтобы составить личный финансовый план.</w:t>
      </w:r>
    </w:p>
    <w:p w:rsidR="00543D2E" w:rsidRPr="004F0B05" w:rsidRDefault="00543D2E" w:rsidP="00543D2E">
      <w:pPr>
        <w:pStyle w:val="a4"/>
        <w:rPr>
          <w:rFonts w:ascii="Times New Roman" w:hAnsi="Times New Roman"/>
          <w:color w:val="000000"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  <w:shd w:val="clear" w:color="auto" w:fill="FFFFFF"/>
        </w:rPr>
        <w:t>Инфляция, ее последствия.</w:t>
      </w:r>
      <w:r w:rsidRPr="004F0B05">
        <w:rPr>
          <w:rFonts w:ascii="Times New Roman" w:hAnsi="Times New Roman"/>
          <w:bCs/>
          <w:sz w:val="24"/>
          <w:szCs w:val="24"/>
        </w:rPr>
        <w:t xml:space="preserve"> </w:t>
      </w:r>
      <w:r w:rsidRPr="004F0B05">
        <w:rPr>
          <w:rStyle w:val="mw-headline"/>
          <w:rFonts w:ascii="Times New Roman" w:hAnsi="Times New Roman"/>
          <w:bCs/>
          <w:color w:val="000000"/>
          <w:sz w:val="24"/>
          <w:szCs w:val="24"/>
        </w:rPr>
        <w:t>Причины инфляции. Виды инфляции. Функции инфляции</w:t>
      </w:r>
      <w:r w:rsidRPr="004F0B05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4F0B05">
        <w:rPr>
          <w:rStyle w:val="mw-headline"/>
          <w:rFonts w:ascii="Times New Roman" w:hAnsi="Times New Roman"/>
          <w:bCs/>
          <w:color w:val="000000"/>
          <w:sz w:val="24"/>
          <w:szCs w:val="24"/>
        </w:rPr>
        <w:t>Методы  борьбы с инфляцией.</w:t>
      </w:r>
    </w:p>
    <w:p w:rsidR="00543D2E" w:rsidRPr="004F0B05" w:rsidRDefault="00543D2E" w:rsidP="00543D2E">
      <w:pPr>
        <w:tabs>
          <w:tab w:val="left" w:pos="7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t>Безработица, её причины и последствия.</w:t>
      </w:r>
      <w:r w:rsidRPr="004F0B05">
        <w:rPr>
          <w:rFonts w:ascii="Times New Roman" w:hAnsi="Times New Roman" w:cs="Times New Roman"/>
          <w:iCs/>
          <w:sz w:val="24"/>
          <w:szCs w:val="24"/>
        </w:rPr>
        <w:t xml:space="preserve"> Безработица как социальное явление. Экономические и социальные последствия безработицы. Борьба с безработицей. Профсоюз</w:t>
      </w:r>
      <w:r w:rsidRPr="004F0B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3D2E" w:rsidRPr="004F0B05" w:rsidRDefault="00543D2E" w:rsidP="00543D2E">
      <w:pPr>
        <w:pStyle w:val="Default"/>
      </w:pPr>
      <w:r w:rsidRPr="004F0B05">
        <w:rPr>
          <w:b/>
        </w:rPr>
        <w:t xml:space="preserve">Мировое хозяйство и международная торговля. </w:t>
      </w:r>
      <w:r w:rsidRPr="004F0B05">
        <w:t> Мировой рынок товаров и услуг; мировой рынок капиталов; мировой рынок рабочей силы;</w:t>
      </w:r>
      <w:r w:rsidRPr="004F0B05">
        <w:br/>
        <w:t>международная валютная система; международная кредитно-финансовая система.</w:t>
      </w:r>
    </w:p>
    <w:p w:rsidR="00E020B8" w:rsidRPr="004F0B05" w:rsidRDefault="00E020B8" w:rsidP="00543D2E">
      <w:pPr>
        <w:pStyle w:val="Default"/>
      </w:pPr>
    </w:p>
    <w:p w:rsidR="00E020B8" w:rsidRDefault="00C8214E" w:rsidP="00C8214E">
      <w:pPr>
        <w:pStyle w:val="Default"/>
        <w:jc w:val="center"/>
        <w:rPr>
          <w:b/>
        </w:rPr>
      </w:pPr>
      <w:r w:rsidRPr="00C8214E">
        <w:rPr>
          <w:b/>
        </w:rPr>
        <w:t>Содержание учеб</w:t>
      </w:r>
      <w:r w:rsidR="00B411FA">
        <w:rPr>
          <w:b/>
        </w:rPr>
        <w:t>ного предмета «Обществознание»</w:t>
      </w:r>
    </w:p>
    <w:p w:rsidR="00B411FA" w:rsidRPr="004F0B05" w:rsidRDefault="00B411FA" w:rsidP="00B411FA">
      <w:pPr>
        <w:pStyle w:val="a7"/>
        <w:spacing w:line="276" w:lineRule="auto"/>
        <w:ind w:right="739"/>
        <w:jc w:val="center"/>
        <w:rPr>
          <w:b/>
        </w:rPr>
      </w:pPr>
      <w:r>
        <w:rPr>
          <w:b/>
        </w:rPr>
        <w:t xml:space="preserve">9 класс – </w:t>
      </w:r>
      <w:r w:rsidR="00BB0FF5">
        <w:rPr>
          <w:b/>
        </w:rPr>
        <w:t>34</w:t>
      </w:r>
      <w:r>
        <w:rPr>
          <w:b/>
        </w:rPr>
        <w:t xml:space="preserve"> часа</w:t>
      </w:r>
    </w:p>
    <w:p w:rsidR="00B411FA" w:rsidRPr="00C8214E" w:rsidRDefault="00B411FA" w:rsidP="00C8214E">
      <w:pPr>
        <w:pStyle w:val="Default"/>
        <w:jc w:val="center"/>
        <w:rPr>
          <w:b/>
        </w:rPr>
      </w:pPr>
    </w:p>
    <w:p w:rsidR="00C8214E" w:rsidRDefault="00C8214E" w:rsidP="00E020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20B8" w:rsidRPr="004F0B05" w:rsidRDefault="00E020B8" w:rsidP="00E020B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4F0B0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F0B0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F0B0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F0B0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Политическая сфера жизни общества  </w:t>
      </w:r>
      <w:r w:rsidR="002C4C9F">
        <w:rPr>
          <w:rFonts w:ascii="Times New Roman" w:hAnsi="Times New Roman" w:cs="Times New Roman"/>
          <w:b/>
          <w:sz w:val="24"/>
          <w:szCs w:val="24"/>
        </w:rPr>
        <w:t>(11</w:t>
      </w:r>
      <w:r w:rsidRPr="004F0B05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Политика и власть. Роль политики в жизни общества. Основные направления политики.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Государство, его отличительные признаки. Государ</w:t>
      </w:r>
      <w:r w:rsidRPr="004F0B05">
        <w:rPr>
          <w:rFonts w:ascii="Times New Roman" w:hAnsi="Times New Roman"/>
          <w:sz w:val="24"/>
          <w:szCs w:val="24"/>
        </w:rPr>
        <w:softHyphen/>
        <w:t>ственный суверенитет. Внутренние и внешние функции государства. Формы государства.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Политический режим. Демократия и тоталитаризм. Демократические ценности. Развитие демократии в совре</w:t>
      </w:r>
      <w:r w:rsidRPr="004F0B05">
        <w:rPr>
          <w:rFonts w:ascii="Times New Roman" w:hAnsi="Times New Roman"/>
          <w:sz w:val="24"/>
          <w:szCs w:val="24"/>
        </w:rPr>
        <w:softHyphen/>
        <w:t>менном мире. Правовое государство. Разделение властей. Условия становления правового государства в РФ. Гражданское общество. Местное самоуправление. Пути формирования гражданского общества в РФ. Участие граждан в политической жизни. Участие в вы</w:t>
      </w:r>
      <w:r w:rsidRPr="004F0B05">
        <w:rPr>
          <w:rFonts w:ascii="Times New Roman" w:hAnsi="Times New Roman"/>
          <w:sz w:val="24"/>
          <w:szCs w:val="24"/>
        </w:rPr>
        <w:softHyphen/>
        <w:t>борах. Отличительные черты выборов в демократическом обществе. Референдум. Выборы в РФ. Опасность полити</w:t>
      </w:r>
      <w:r w:rsidRPr="004F0B05">
        <w:rPr>
          <w:rFonts w:ascii="Times New Roman" w:hAnsi="Times New Roman"/>
          <w:sz w:val="24"/>
          <w:szCs w:val="24"/>
        </w:rPr>
        <w:softHyphen/>
        <w:t>ческого экстремизма. Политические партии и движения, их роль в общест</w:t>
      </w:r>
      <w:r w:rsidRPr="004F0B05">
        <w:rPr>
          <w:rFonts w:ascii="Times New Roman" w:hAnsi="Times New Roman"/>
          <w:sz w:val="24"/>
          <w:szCs w:val="24"/>
        </w:rPr>
        <w:softHyphen/>
        <w:t>венной жизни. Участие партий в выборах. Средства массовой информации. Влияние СМИ на по</w:t>
      </w:r>
      <w:r w:rsidRPr="004F0B05">
        <w:rPr>
          <w:rFonts w:ascii="Times New Roman" w:hAnsi="Times New Roman"/>
          <w:sz w:val="24"/>
          <w:szCs w:val="24"/>
        </w:rPr>
        <w:softHyphen/>
        <w:t>литическую жизнь общества. Роль СМИ в предвыборной борьбе.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4F0B0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F0B05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4F0B05">
        <w:rPr>
          <w:rFonts w:ascii="Times New Roman" w:hAnsi="Times New Roman"/>
          <w:b/>
          <w:sz w:val="24"/>
          <w:szCs w:val="24"/>
        </w:rPr>
        <w:t>.  Право  (23 ч)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Право, его роль в жизни человека, общества и госу</w:t>
      </w:r>
      <w:r w:rsidRPr="004F0B05">
        <w:rPr>
          <w:rFonts w:ascii="Times New Roman" w:hAnsi="Times New Roman"/>
          <w:sz w:val="24"/>
          <w:szCs w:val="24"/>
        </w:rPr>
        <w:softHyphen/>
        <w:t>дарства. Понятие нормы права. Нормативно-правовой акт. Виды нормативных актов. Система законодательства. Понятие правоотношения. Виды правоотношений. Субъекты права. Особенности правового статуса несовер</w:t>
      </w:r>
      <w:r w:rsidRPr="004F0B05">
        <w:rPr>
          <w:rFonts w:ascii="Times New Roman" w:hAnsi="Times New Roman"/>
          <w:sz w:val="24"/>
          <w:szCs w:val="24"/>
        </w:rPr>
        <w:softHyphen/>
        <w:t>шеннолетних.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Понятие правонарушения. Признаки и виды правона</w:t>
      </w:r>
      <w:r w:rsidRPr="004F0B05">
        <w:rPr>
          <w:rFonts w:ascii="Times New Roman" w:hAnsi="Times New Roman"/>
          <w:sz w:val="24"/>
          <w:szCs w:val="24"/>
        </w:rPr>
        <w:softHyphen/>
        <w:t>рушений. Понятие и виды юридической ответственности. Презумпция невиновности. Правоохранительные органы. Судебная система РФ. Адвокатура. Нотариат. Основы конституционного строя РФ. Федеративное устройство. Органы государственной власти в РФ. Взаи</w:t>
      </w:r>
      <w:r w:rsidRPr="004F0B05">
        <w:rPr>
          <w:rFonts w:ascii="Times New Roman" w:hAnsi="Times New Roman"/>
          <w:sz w:val="24"/>
          <w:szCs w:val="24"/>
        </w:rPr>
        <w:softHyphen/>
        <w:t>моотношения органов государственной власти и граждан. Понятие прав, свобод и обязанностей. Всеобщая декла</w:t>
      </w:r>
      <w:r w:rsidRPr="004F0B05">
        <w:rPr>
          <w:rFonts w:ascii="Times New Roman" w:hAnsi="Times New Roman"/>
          <w:sz w:val="24"/>
          <w:szCs w:val="24"/>
        </w:rPr>
        <w:softHyphen/>
        <w:t>рация прав человека — идеал права. Воздействие между</w:t>
      </w:r>
      <w:r w:rsidRPr="004F0B05">
        <w:rPr>
          <w:rFonts w:ascii="Times New Roman" w:hAnsi="Times New Roman"/>
          <w:sz w:val="24"/>
          <w:szCs w:val="24"/>
        </w:rPr>
        <w:softHyphen/>
        <w:t>народных документов по правам человека на утверждение прав и свобод человека и гражданина в РФ. Гражданские правоотношения. Право собственности. Основные виды гражданско-правовых договоров. Права потребителей. Трудовые правоотношения. Право на труд. Правовой статус несовершеннолетнего работника. Трудоустройство несовершеннолетних. Семейные правоотношения. Порядок и условия заклю</w:t>
      </w:r>
      <w:r w:rsidRPr="004F0B05">
        <w:rPr>
          <w:rFonts w:ascii="Times New Roman" w:hAnsi="Times New Roman"/>
          <w:sz w:val="24"/>
          <w:szCs w:val="24"/>
        </w:rPr>
        <w:softHyphen/>
        <w:t>чения брака. Права и обязанности родителей и детей. Административные правоотношения. Административ</w:t>
      </w:r>
      <w:r w:rsidRPr="004F0B05">
        <w:rPr>
          <w:rFonts w:ascii="Times New Roman" w:hAnsi="Times New Roman"/>
          <w:sz w:val="24"/>
          <w:szCs w:val="24"/>
        </w:rPr>
        <w:softHyphen/>
        <w:t>ное правонарушение. Виды административных наказаний. Основные понятия и институты уголовного права. По</w:t>
      </w:r>
      <w:r w:rsidRPr="004F0B05">
        <w:rPr>
          <w:rFonts w:ascii="Times New Roman" w:hAnsi="Times New Roman"/>
          <w:sz w:val="24"/>
          <w:szCs w:val="24"/>
        </w:rPr>
        <w:softHyphen/>
        <w:t>нятие преступления. Пределы допустимой самообороны. Уголовная ответственность несовершеннолетних.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F0B05">
        <w:rPr>
          <w:rFonts w:ascii="Times New Roman" w:hAnsi="Times New Roman"/>
          <w:sz w:val="24"/>
          <w:szCs w:val="24"/>
        </w:rPr>
        <w:t>Социальные права. Жилищные правоотношения. Международно-правовая защита жертв вооруженных конфликтов. Право на жизнь в условиях вооруженных конфликтов. Защита гражданского населения в период вооруженных конфликтов.  Правовое регулирование отношений в сфере образования.</w:t>
      </w:r>
    </w:p>
    <w:p w:rsidR="00E020B8" w:rsidRPr="004F0B05" w:rsidRDefault="00E020B8" w:rsidP="00E020B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E020B8" w:rsidRPr="004F0B05" w:rsidRDefault="00E020B8" w:rsidP="00543D2E">
      <w:pPr>
        <w:pStyle w:val="Default"/>
        <w:rPr>
          <w:b/>
        </w:rPr>
      </w:pPr>
    </w:p>
    <w:p w:rsidR="00543D2E" w:rsidRPr="004F0B05" w:rsidRDefault="00543D2E" w:rsidP="00543D2E">
      <w:pPr>
        <w:pStyle w:val="Default"/>
        <w:jc w:val="both"/>
      </w:pPr>
    </w:p>
    <w:p w:rsidR="00543D2E" w:rsidRPr="004F0B05" w:rsidRDefault="00543D2E" w:rsidP="00543D2E">
      <w:pPr>
        <w:pStyle w:val="Default"/>
        <w:jc w:val="both"/>
      </w:pPr>
    </w:p>
    <w:p w:rsidR="00543D2E" w:rsidRPr="004F0B05" w:rsidRDefault="00543D2E" w:rsidP="004D45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B7C12" w:rsidRDefault="003B7C12" w:rsidP="004D45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B7C12" w:rsidRPr="003B7C12" w:rsidRDefault="003B7C12" w:rsidP="003B7C12">
      <w:pPr>
        <w:rPr>
          <w:rFonts w:ascii="Times New Roman" w:hAnsi="Times New Roman" w:cs="Times New Roman"/>
          <w:sz w:val="24"/>
          <w:szCs w:val="24"/>
        </w:rPr>
      </w:pPr>
    </w:p>
    <w:p w:rsidR="00E61545" w:rsidRDefault="00E61545" w:rsidP="003B7C12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BB0FF5" w:rsidRDefault="00BB0FF5" w:rsidP="003B7C12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Pr="00B411FA" w:rsidRDefault="000B6B2F" w:rsidP="000B6B2F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B411FA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0B6B2F" w:rsidRPr="00B411FA" w:rsidRDefault="000B6B2F" w:rsidP="000B6B2F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B411FA">
        <w:rPr>
          <w:rFonts w:ascii="Times New Roman" w:hAnsi="Times New Roman"/>
          <w:sz w:val="28"/>
          <w:szCs w:val="28"/>
        </w:rPr>
        <w:t>«Болгарская средняя общеобразовательная школа № 2»</w:t>
      </w:r>
    </w:p>
    <w:p w:rsidR="000B6B2F" w:rsidRPr="00B411FA" w:rsidRDefault="000B6B2F" w:rsidP="000B6B2F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B411FA">
        <w:rPr>
          <w:rFonts w:ascii="Times New Roman" w:hAnsi="Times New Roman"/>
          <w:sz w:val="28"/>
          <w:szCs w:val="28"/>
        </w:rPr>
        <w:t>Спасского муниципального района Республики Татарстан</w:t>
      </w:r>
    </w:p>
    <w:p w:rsidR="000B6B2F" w:rsidRPr="00B411FA" w:rsidRDefault="000B6B2F" w:rsidP="000B6B2F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B6B2F" w:rsidRPr="00A041D7" w:rsidRDefault="000B6B2F" w:rsidP="000B6B2F">
      <w:pPr>
        <w:pStyle w:val="a4"/>
      </w:pPr>
    </w:p>
    <w:tbl>
      <w:tblPr>
        <w:tblpPr w:leftFromText="180" w:rightFromText="180" w:vertAnchor="text" w:horzAnchor="margin" w:tblpXSpec="center" w:tblpY="96"/>
        <w:tblW w:w="13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394"/>
        <w:gridCol w:w="4516"/>
      </w:tblGrid>
      <w:tr w:rsidR="000B6B2F" w:rsidRPr="00A041D7" w:rsidTr="005151B9">
        <w:trPr>
          <w:trHeight w:val="2399"/>
        </w:trPr>
        <w:tc>
          <w:tcPr>
            <w:tcW w:w="4786" w:type="dxa"/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Рассмотрено на заседании МО учителей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гуманитарного цикла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Протокол №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1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от «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26 </w:t>
            </w:r>
            <w:r w:rsidRPr="00B411FA">
              <w:rPr>
                <w:rFonts w:ascii="Times New Roman" w:hAnsi="Times New Roman"/>
                <w:sz w:val="28"/>
                <w:szCs w:val="28"/>
              </w:rPr>
              <w:t xml:space="preserve">»  августа </w:t>
            </w:r>
            <w:r>
              <w:rPr>
                <w:rFonts w:ascii="Times New Roman" w:hAnsi="Times New Roman"/>
                <w:sz w:val="28"/>
                <w:szCs w:val="28"/>
              </w:rPr>
              <w:t>2019</w:t>
            </w:r>
            <w:r w:rsidRPr="00B411F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Руководитель МО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___________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B5CDE">
              <w:rPr>
                <w:rFonts w:ascii="Times New Roman" w:hAnsi="Times New Roman"/>
                <w:sz w:val="28"/>
                <w:szCs w:val="28"/>
              </w:rPr>
              <w:t xml:space="preserve"> Н.Г.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Перегудова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Согласовано 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на заседании  МС школы 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Протокол № 1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«   »  августа  2019</w:t>
            </w:r>
            <w:r w:rsidRPr="00B411FA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 Руководитель МС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Е.А.</w:t>
            </w:r>
            <w:r w:rsidRPr="003B5CDE">
              <w:rPr>
                <w:rFonts w:ascii="Times New Roman" w:hAnsi="Times New Roman"/>
                <w:sz w:val="28"/>
                <w:szCs w:val="28"/>
              </w:rPr>
              <w:t>Черкасова</w:t>
            </w:r>
            <w:proofErr w:type="spellEnd"/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16" w:type="dxa"/>
            <w:shd w:val="clear" w:color="auto" w:fill="auto"/>
          </w:tcPr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Директор МБОУ «БСОШ № 2»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_____________ </w:t>
            </w:r>
            <w:proofErr w:type="spellStart"/>
            <w:r w:rsidRPr="00B411FA">
              <w:rPr>
                <w:rFonts w:ascii="Times New Roman" w:hAnsi="Times New Roman"/>
                <w:sz w:val="28"/>
                <w:szCs w:val="28"/>
              </w:rPr>
              <w:t>Л.В.Борюшкина</w:t>
            </w:r>
            <w:proofErr w:type="spellEnd"/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 xml:space="preserve">Приказ №   </w:t>
            </w:r>
          </w:p>
          <w:p w:rsidR="000B6B2F" w:rsidRPr="00B411FA" w:rsidRDefault="000B6B2F" w:rsidP="005151B9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411FA">
              <w:rPr>
                <w:rFonts w:ascii="Times New Roman" w:hAnsi="Times New Roman"/>
                <w:sz w:val="28"/>
                <w:szCs w:val="28"/>
              </w:rPr>
              <w:t>от «    »____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_______ 2019 </w:t>
            </w:r>
            <w:r w:rsidRPr="00B411FA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0B6B2F" w:rsidRPr="00A041D7" w:rsidRDefault="000B6B2F" w:rsidP="000B6B2F">
      <w:pPr>
        <w:pStyle w:val="a4"/>
      </w:pPr>
    </w:p>
    <w:p w:rsidR="000B6B2F" w:rsidRPr="00A041D7" w:rsidRDefault="000B6B2F" w:rsidP="000B6B2F">
      <w:pPr>
        <w:pStyle w:val="a4"/>
      </w:pPr>
    </w:p>
    <w:p w:rsidR="000B6B2F" w:rsidRPr="00A041D7" w:rsidRDefault="000B6B2F" w:rsidP="000B6B2F">
      <w:pPr>
        <w:pStyle w:val="a4"/>
      </w:pPr>
    </w:p>
    <w:p w:rsidR="000B6B2F" w:rsidRPr="00A041D7" w:rsidRDefault="000B6B2F" w:rsidP="000B6B2F">
      <w:pPr>
        <w:pStyle w:val="a4"/>
      </w:pPr>
    </w:p>
    <w:p w:rsidR="000B6B2F" w:rsidRDefault="000B6B2F" w:rsidP="000B6B2F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Default="000B6B2F" w:rsidP="000B6B2F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Default="000B6B2F" w:rsidP="000B6B2F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Default="000B6B2F" w:rsidP="000B6B2F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Pr="003462D0" w:rsidRDefault="000B6B2F" w:rsidP="000B6B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3462D0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0B6B2F" w:rsidRPr="003462D0" w:rsidRDefault="000B6B2F" w:rsidP="000B6B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3462D0">
        <w:rPr>
          <w:rFonts w:ascii="Times New Roman" w:hAnsi="Times New Roman"/>
          <w:b/>
          <w:sz w:val="28"/>
          <w:szCs w:val="28"/>
        </w:rPr>
        <w:t>учебного предмета «</w:t>
      </w:r>
      <w:r>
        <w:rPr>
          <w:rFonts w:ascii="Times New Roman" w:hAnsi="Times New Roman"/>
          <w:b/>
          <w:sz w:val="28"/>
          <w:szCs w:val="28"/>
        </w:rPr>
        <w:t>Обществознание</w:t>
      </w:r>
      <w:r w:rsidRPr="003462D0">
        <w:rPr>
          <w:rFonts w:ascii="Times New Roman" w:hAnsi="Times New Roman"/>
          <w:b/>
          <w:sz w:val="28"/>
          <w:szCs w:val="28"/>
        </w:rPr>
        <w:t>»</w:t>
      </w:r>
    </w:p>
    <w:p w:rsidR="000B6B2F" w:rsidRPr="003462D0" w:rsidRDefault="000B6B2F" w:rsidP="000B6B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основного </w:t>
      </w:r>
      <w:r w:rsidRPr="003462D0">
        <w:rPr>
          <w:rFonts w:ascii="Times New Roman" w:hAnsi="Times New Roman"/>
          <w:b/>
          <w:sz w:val="28"/>
          <w:szCs w:val="28"/>
        </w:rPr>
        <w:t>общего образования</w:t>
      </w:r>
    </w:p>
    <w:p w:rsidR="000B6B2F" w:rsidRPr="003462D0" w:rsidRDefault="000B6B2F" w:rsidP="000B6B2F">
      <w:pPr>
        <w:pStyle w:val="a4"/>
        <w:rPr>
          <w:rFonts w:ascii="Times New Roman" w:hAnsi="Times New Roman"/>
          <w:kern w:val="3"/>
          <w:sz w:val="28"/>
          <w:szCs w:val="28"/>
        </w:rPr>
      </w:pPr>
      <w:r w:rsidRPr="003462D0">
        <w:rPr>
          <w:rFonts w:ascii="Times New Roman" w:hAnsi="Times New Roman"/>
          <w:kern w:val="3"/>
          <w:sz w:val="28"/>
          <w:szCs w:val="28"/>
        </w:rPr>
        <w:t xml:space="preserve">Класс: </w:t>
      </w:r>
      <w:r>
        <w:rPr>
          <w:rFonts w:ascii="Times New Roman" w:hAnsi="Times New Roman"/>
          <w:kern w:val="3"/>
          <w:sz w:val="28"/>
          <w:szCs w:val="28"/>
        </w:rPr>
        <w:t xml:space="preserve">6 – 9 </w:t>
      </w:r>
    </w:p>
    <w:p w:rsidR="000B6B2F" w:rsidRPr="003462D0" w:rsidRDefault="000B6B2F" w:rsidP="000B6B2F">
      <w:pPr>
        <w:pStyle w:val="a4"/>
        <w:rPr>
          <w:rFonts w:ascii="Times New Roman" w:hAnsi="Times New Roman"/>
          <w:kern w:val="3"/>
          <w:sz w:val="28"/>
          <w:szCs w:val="28"/>
        </w:rPr>
      </w:pPr>
      <w:r w:rsidRPr="003462D0">
        <w:rPr>
          <w:rFonts w:ascii="Times New Roman" w:hAnsi="Times New Roman"/>
          <w:kern w:val="3"/>
          <w:sz w:val="28"/>
          <w:szCs w:val="28"/>
        </w:rPr>
        <w:t xml:space="preserve">Год разработки:  </w:t>
      </w:r>
      <w:r>
        <w:rPr>
          <w:rFonts w:ascii="Times New Roman" w:hAnsi="Times New Roman"/>
          <w:kern w:val="3"/>
          <w:sz w:val="28"/>
          <w:szCs w:val="28"/>
        </w:rPr>
        <w:t xml:space="preserve">2019 </w:t>
      </w:r>
    </w:p>
    <w:p w:rsidR="000B6B2F" w:rsidRPr="003462D0" w:rsidRDefault="000B6B2F" w:rsidP="000B6B2F">
      <w:pPr>
        <w:pStyle w:val="a4"/>
        <w:rPr>
          <w:rFonts w:ascii="Times New Roman" w:hAnsi="Times New Roman"/>
          <w:kern w:val="3"/>
          <w:sz w:val="28"/>
          <w:szCs w:val="28"/>
        </w:rPr>
      </w:pPr>
      <w:r>
        <w:rPr>
          <w:rFonts w:ascii="Times New Roman" w:hAnsi="Times New Roman"/>
          <w:kern w:val="3"/>
          <w:sz w:val="28"/>
          <w:szCs w:val="28"/>
        </w:rPr>
        <w:t xml:space="preserve">Срок реализации: 2019 – 2020 </w:t>
      </w:r>
      <w:r w:rsidRPr="003462D0">
        <w:rPr>
          <w:rFonts w:ascii="Times New Roman" w:hAnsi="Times New Roman"/>
          <w:kern w:val="3"/>
          <w:sz w:val="28"/>
          <w:szCs w:val="28"/>
        </w:rPr>
        <w:t>учебный год</w:t>
      </w:r>
    </w:p>
    <w:p w:rsidR="000B6B2F" w:rsidRPr="003462D0" w:rsidRDefault="000B6B2F" w:rsidP="000B6B2F">
      <w:pPr>
        <w:pStyle w:val="a4"/>
        <w:rPr>
          <w:rFonts w:ascii="Times New Roman" w:hAnsi="Times New Roman"/>
          <w:kern w:val="3"/>
          <w:sz w:val="28"/>
          <w:szCs w:val="28"/>
        </w:rPr>
      </w:pPr>
    </w:p>
    <w:p w:rsidR="000B6B2F" w:rsidRPr="003462D0" w:rsidRDefault="000B6B2F" w:rsidP="000B6B2F">
      <w:pPr>
        <w:pStyle w:val="a4"/>
        <w:rPr>
          <w:rFonts w:ascii="Times New Roman" w:hAnsi="Times New Roman"/>
          <w:sz w:val="28"/>
          <w:szCs w:val="28"/>
        </w:rPr>
      </w:pPr>
      <w:r w:rsidRPr="003462D0">
        <w:rPr>
          <w:rFonts w:ascii="Times New Roman" w:hAnsi="Times New Roman"/>
          <w:kern w:val="3"/>
          <w:sz w:val="28"/>
          <w:szCs w:val="28"/>
        </w:rPr>
        <w:t xml:space="preserve">Календарно-тематическое планирование составлено в соответствии </w:t>
      </w:r>
      <w:r w:rsidRPr="003462D0">
        <w:rPr>
          <w:rFonts w:ascii="Times New Roman" w:hAnsi="Times New Roman"/>
          <w:sz w:val="28"/>
          <w:szCs w:val="28"/>
          <w:lang w:eastAsia="en-US"/>
        </w:rPr>
        <w:t>с Федеральным  государственным образовательным стандартом</w:t>
      </w:r>
      <w:r>
        <w:rPr>
          <w:rFonts w:ascii="Times New Roman" w:hAnsi="Times New Roman"/>
          <w:sz w:val="28"/>
          <w:szCs w:val="28"/>
          <w:lang w:eastAsia="en-US"/>
        </w:rPr>
        <w:t xml:space="preserve"> основного </w:t>
      </w:r>
      <w:r w:rsidRPr="003462D0">
        <w:rPr>
          <w:rFonts w:ascii="Times New Roman" w:hAnsi="Times New Roman"/>
          <w:sz w:val="28"/>
          <w:szCs w:val="28"/>
          <w:lang w:eastAsia="en-US"/>
        </w:rPr>
        <w:t xml:space="preserve">общего образования, примерной программой Министерства образования и науки Российской Федерации и </w:t>
      </w:r>
      <w:r w:rsidRPr="003462D0">
        <w:rPr>
          <w:rFonts w:ascii="Times New Roman" w:hAnsi="Times New Roman"/>
          <w:sz w:val="28"/>
          <w:szCs w:val="28"/>
        </w:rPr>
        <w:t>основн</w:t>
      </w:r>
      <w:r>
        <w:rPr>
          <w:rFonts w:ascii="Times New Roman" w:hAnsi="Times New Roman"/>
          <w:sz w:val="28"/>
          <w:szCs w:val="28"/>
        </w:rPr>
        <w:t xml:space="preserve">ой  образовательной программой основного  </w:t>
      </w:r>
      <w:r w:rsidRPr="003462D0">
        <w:rPr>
          <w:rFonts w:ascii="Times New Roman" w:hAnsi="Times New Roman"/>
          <w:sz w:val="28"/>
          <w:szCs w:val="28"/>
        </w:rPr>
        <w:t>общего образования МБОУ «БСОШ № 2"</w:t>
      </w:r>
    </w:p>
    <w:p w:rsidR="000B6B2F" w:rsidRPr="003462D0" w:rsidRDefault="000B6B2F" w:rsidP="000B6B2F">
      <w:pPr>
        <w:pStyle w:val="a4"/>
        <w:rPr>
          <w:rFonts w:ascii="Times New Roman" w:hAnsi="Times New Roman"/>
          <w:kern w:val="3"/>
          <w:sz w:val="28"/>
          <w:szCs w:val="28"/>
        </w:rPr>
      </w:pPr>
      <w:r w:rsidRPr="003462D0">
        <w:rPr>
          <w:rFonts w:ascii="Times New Roman" w:hAnsi="Times New Roman"/>
          <w:kern w:val="3"/>
          <w:sz w:val="28"/>
          <w:szCs w:val="28"/>
        </w:rPr>
        <w:lastRenderedPageBreak/>
        <w:t>Календарно-тематическое планирование составлено: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kern w:val="3"/>
          <w:sz w:val="28"/>
          <w:szCs w:val="28"/>
        </w:rPr>
        <w:t>Спириной</w:t>
      </w:r>
      <w:proofErr w:type="spellEnd"/>
      <w:r w:rsidR="005151B9">
        <w:rPr>
          <w:rFonts w:ascii="Times New Roman" w:hAnsi="Times New Roman"/>
          <w:kern w:val="3"/>
          <w:sz w:val="28"/>
          <w:szCs w:val="28"/>
        </w:rPr>
        <w:t xml:space="preserve"> Т.Л.</w:t>
      </w:r>
      <w:r w:rsidRPr="003462D0">
        <w:rPr>
          <w:rFonts w:ascii="Times New Roman" w:hAnsi="Times New Roman"/>
          <w:kern w:val="3"/>
          <w:sz w:val="28"/>
          <w:szCs w:val="28"/>
        </w:rPr>
        <w:t xml:space="preserve">, учителем </w:t>
      </w:r>
      <w:r w:rsidR="005151B9">
        <w:rPr>
          <w:rFonts w:ascii="Times New Roman" w:hAnsi="Times New Roman"/>
          <w:kern w:val="3"/>
          <w:sz w:val="28"/>
          <w:szCs w:val="28"/>
        </w:rPr>
        <w:t xml:space="preserve">обществознания </w:t>
      </w:r>
      <w:r>
        <w:rPr>
          <w:rFonts w:ascii="Times New Roman" w:hAnsi="Times New Roman"/>
          <w:kern w:val="3"/>
          <w:sz w:val="28"/>
          <w:szCs w:val="28"/>
        </w:rPr>
        <w:t xml:space="preserve"> первой </w:t>
      </w:r>
      <w:r w:rsidRPr="003462D0">
        <w:rPr>
          <w:rFonts w:ascii="Times New Roman" w:hAnsi="Times New Roman"/>
          <w:kern w:val="3"/>
          <w:sz w:val="28"/>
          <w:szCs w:val="28"/>
        </w:rPr>
        <w:t>квалификационной категории</w:t>
      </w:r>
    </w:p>
    <w:p w:rsidR="000B6B2F" w:rsidRDefault="000B6B2F" w:rsidP="000B6B2F">
      <w:pPr>
        <w:rPr>
          <w:rFonts w:ascii="Times New Roman" w:hAnsi="Times New Roman" w:cs="Times New Roman"/>
          <w:b/>
          <w:sz w:val="28"/>
          <w:szCs w:val="28"/>
        </w:rPr>
      </w:pPr>
    </w:p>
    <w:p w:rsidR="000B6B2F" w:rsidRPr="003462D0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учебного  предмета «</w:t>
      </w:r>
      <w:r>
        <w:rPr>
          <w:rFonts w:ascii="Times New Roman" w:hAnsi="Times New Roman" w:cs="Times New Roman"/>
          <w:b/>
          <w:sz w:val="28"/>
          <w:szCs w:val="28"/>
        </w:rPr>
        <w:t>Обществознание</w:t>
      </w:r>
      <w:r w:rsidRPr="003462D0">
        <w:rPr>
          <w:rFonts w:ascii="Times New Roman" w:hAnsi="Times New Roman" w:cs="Times New Roman"/>
          <w:b/>
          <w:sz w:val="28"/>
          <w:szCs w:val="28"/>
        </w:rPr>
        <w:t>»  в</w:t>
      </w:r>
      <w:r>
        <w:rPr>
          <w:rFonts w:ascii="Times New Roman" w:hAnsi="Times New Roman" w:cs="Times New Roman"/>
          <w:b/>
          <w:sz w:val="28"/>
          <w:szCs w:val="28"/>
        </w:rPr>
        <w:t xml:space="preserve"> 6 </w:t>
      </w:r>
      <w:r w:rsidRPr="003462D0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0B6B2F" w:rsidRPr="00547734" w:rsidRDefault="000B6B2F" w:rsidP="000B6B2F">
      <w:pPr>
        <w:pStyle w:val="a4"/>
        <w:spacing w:line="360" w:lineRule="auto"/>
        <w:rPr>
          <w:rFonts w:ascii="Times New Roman" w:hAnsi="Times New Roman"/>
          <w:i/>
          <w:sz w:val="24"/>
          <w:szCs w:val="24"/>
        </w:rPr>
      </w:pPr>
      <w:r w:rsidRPr="00B747C4">
        <w:rPr>
          <w:rFonts w:ascii="Times New Roman" w:hAnsi="Times New Roman"/>
          <w:b/>
          <w:sz w:val="28"/>
          <w:szCs w:val="28"/>
        </w:rPr>
        <w:t>Учебник:</w:t>
      </w:r>
      <w:r w:rsidRPr="00B747C4">
        <w:rPr>
          <w:rFonts w:ascii="Times New Roman" w:hAnsi="Times New Roman"/>
          <w:sz w:val="28"/>
          <w:szCs w:val="28"/>
        </w:rPr>
        <w:t xml:space="preserve"> </w:t>
      </w:r>
      <w:r w:rsidRPr="00547734">
        <w:rPr>
          <w:rFonts w:ascii="Times New Roman" w:hAnsi="Times New Roman"/>
          <w:sz w:val="24"/>
          <w:szCs w:val="24"/>
        </w:rPr>
        <w:t xml:space="preserve">Боголюбов Л.Н., Иванова Л. </w:t>
      </w:r>
      <w:proofErr w:type="spellStart"/>
      <w:r w:rsidRPr="00547734">
        <w:rPr>
          <w:rFonts w:ascii="Times New Roman" w:hAnsi="Times New Roman"/>
          <w:sz w:val="24"/>
          <w:szCs w:val="24"/>
        </w:rPr>
        <w:t>Ф..Обществознание</w:t>
      </w:r>
      <w:proofErr w:type="spellEnd"/>
      <w:r w:rsidRPr="00547734">
        <w:rPr>
          <w:rFonts w:ascii="Times New Roman" w:hAnsi="Times New Roman"/>
          <w:sz w:val="24"/>
          <w:szCs w:val="24"/>
        </w:rPr>
        <w:t>, 6 класс. Издательство «Просвещение», 2012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7734">
        <w:rPr>
          <w:rFonts w:ascii="Times New Roman" w:hAnsi="Times New Roman"/>
          <w:sz w:val="24"/>
          <w:szCs w:val="24"/>
        </w:rPr>
        <w:t>г.</w:t>
      </w:r>
    </w:p>
    <w:p w:rsidR="000B6B2F" w:rsidRDefault="000B6B2F" w:rsidP="000B6B2F">
      <w:pPr>
        <w:pStyle w:val="a4"/>
        <w:spacing w:line="360" w:lineRule="auto"/>
        <w:rPr>
          <w:rFonts w:ascii="Times New Roman" w:hAnsi="Times New Roman"/>
          <w:sz w:val="28"/>
          <w:szCs w:val="28"/>
        </w:rPr>
      </w:pPr>
      <w:r w:rsidRPr="00B747C4">
        <w:rPr>
          <w:rFonts w:ascii="Times New Roman" w:hAnsi="Times New Roman"/>
          <w:b/>
          <w:bCs/>
          <w:iCs/>
          <w:sz w:val="28"/>
          <w:szCs w:val="28"/>
        </w:rPr>
        <w:t>Количество  часов</w:t>
      </w:r>
      <w:r w:rsidRPr="00B747C4">
        <w:rPr>
          <w:rFonts w:ascii="Times New Roman" w:hAnsi="Times New Roman"/>
          <w:sz w:val="28"/>
          <w:szCs w:val="28"/>
        </w:rPr>
        <w:t xml:space="preserve"> в неделю  – 1 ч.  </w:t>
      </w:r>
      <w:r w:rsidRPr="00B747C4">
        <w:rPr>
          <w:rFonts w:ascii="Times New Roman" w:hAnsi="Times New Roman"/>
          <w:b/>
          <w:bCs/>
          <w:iCs/>
          <w:sz w:val="28"/>
          <w:szCs w:val="28"/>
        </w:rPr>
        <w:t xml:space="preserve">Количество часов в год </w:t>
      </w:r>
      <w:r w:rsidRPr="00B747C4">
        <w:rPr>
          <w:rFonts w:ascii="Times New Roman" w:hAnsi="Times New Roman"/>
          <w:sz w:val="28"/>
          <w:szCs w:val="28"/>
        </w:rPr>
        <w:t xml:space="preserve"> – 35 ч. </w:t>
      </w:r>
    </w:p>
    <w:p w:rsidR="000B6B2F" w:rsidRPr="00B747C4" w:rsidRDefault="000B6B2F" w:rsidP="000B6B2F">
      <w:pPr>
        <w:pStyle w:val="a4"/>
        <w:spacing w:line="360" w:lineRule="auto"/>
        <w:rPr>
          <w:rFonts w:ascii="Times New Roman" w:hAnsi="Times New Roman"/>
          <w:sz w:val="28"/>
          <w:szCs w:val="28"/>
        </w:rPr>
      </w:pPr>
    </w:p>
    <w:tbl>
      <w:tblPr>
        <w:tblW w:w="15417" w:type="dxa"/>
        <w:tblLayout w:type="fixed"/>
        <w:tblLook w:val="0000" w:firstRow="0" w:lastRow="0" w:firstColumn="0" w:lastColumn="0" w:noHBand="0" w:noVBand="0"/>
      </w:tblPr>
      <w:tblGrid>
        <w:gridCol w:w="512"/>
        <w:gridCol w:w="1943"/>
        <w:gridCol w:w="851"/>
        <w:gridCol w:w="1905"/>
        <w:gridCol w:w="4536"/>
        <w:gridCol w:w="1701"/>
        <w:gridCol w:w="993"/>
        <w:gridCol w:w="1134"/>
        <w:gridCol w:w="8"/>
        <w:gridCol w:w="1825"/>
        <w:gridCol w:w="9"/>
      </w:tblGrid>
      <w:tr w:rsidR="000B6B2F" w:rsidRPr="004F0B05" w:rsidTr="005151B9">
        <w:trPr>
          <w:gridAfter w:val="1"/>
          <w:wAfter w:w="9" w:type="dxa"/>
          <w:trHeight w:val="322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</w:tcBorders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4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B6B2F" w:rsidRPr="00380E07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80E07">
              <w:rPr>
                <w:rFonts w:ascii="Times New Roman" w:hAnsi="Times New Roman" w:cs="Times New Roman"/>
                <w:b/>
              </w:rPr>
              <w:t>Изучаемый раздел/</w:t>
            </w:r>
          </w:p>
          <w:p w:rsidR="000B6B2F" w:rsidRPr="00380E07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</w:rPr>
            </w:pPr>
            <w:r w:rsidRPr="00380E07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0E07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0E07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0E07">
              <w:rPr>
                <w:rFonts w:ascii="Times New Roman" w:hAnsi="Times New Roman"/>
                <w:b/>
              </w:rPr>
              <w:t>Характеристика деятельности учащихся или виды учебной деятельности</w:t>
            </w:r>
          </w:p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Вид, форма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 xml:space="preserve"> контроля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урока</w:t>
            </w:r>
          </w:p>
        </w:tc>
        <w:tc>
          <w:tcPr>
            <w:tcW w:w="18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0B6B2F" w:rsidRPr="004F0B05" w:rsidTr="005151B9">
        <w:trPr>
          <w:gridAfter w:val="1"/>
          <w:wAfter w:w="9" w:type="dxa"/>
          <w:trHeight w:val="617"/>
        </w:trPr>
        <w:tc>
          <w:tcPr>
            <w:tcW w:w="512" w:type="dxa"/>
            <w:tcBorders>
              <w:left w:val="single" w:sz="4" w:space="0" w:color="000000"/>
              <w:bottom w:val="single" w:sz="4" w:space="0" w:color="000000"/>
            </w:tcBorders>
          </w:tcPr>
          <w:p w:rsidR="000B6B2F" w:rsidRPr="00380E07" w:rsidRDefault="000B6B2F" w:rsidP="005151B9">
            <w:pPr>
              <w:tabs>
                <w:tab w:val="left" w:pos="7410"/>
              </w:tabs>
              <w:rPr>
                <w:rFonts w:ascii="Times New Roman" w:hAnsi="Times New Roman" w:cs="Times New Roman"/>
                <w:b/>
              </w:rPr>
            </w:pPr>
            <w:r w:rsidRPr="00380E07">
              <w:rPr>
                <w:rFonts w:ascii="Times New Roman" w:hAnsi="Times New Roman" w:cs="Times New Roman"/>
                <w:b/>
              </w:rPr>
              <w:t>№</w:t>
            </w:r>
          </w:p>
          <w:p w:rsidR="000B6B2F" w:rsidRPr="00380E07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80E07">
              <w:rPr>
                <w:rFonts w:ascii="Times New Roman" w:hAnsi="Times New Roman"/>
                <w:b/>
              </w:rPr>
              <w:t>п</w:t>
            </w:r>
            <w:proofErr w:type="gramEnd"/>
            <w:r w:rsidRPr="00380E07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94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380E07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0B6B2F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</w:p>
        </w:tc>
        <w:tc>
          <w:tcPr>
            <w:tcW w:w="183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Изучение и первичное закрепление новых знаний и способов деятельности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Получат первичные представления об исторической науке.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Участвуют в обсуждении вопроса о том, для чего нужно изучать обществознания. 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18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2-3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Человек. Деятельность человека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>Индивид, индивидуальность, личность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ind w:left="92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eastAsia="Times New Roman" w:hAnsi="Times New Roman" w:cs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материала</w:t>
            </w:r>
          </w:p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  <w:t>Урок практикум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Раскрывают на конкретных примерах смысл понятия «индивидуальность».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Используют элементы причинно-следственного анализа при характеристике социальных параметров личности.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Взаимодействуют в ходе групповой работы, ведут диалог, участвуют в дискуссии; принимают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дру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гое мнение и позицию, допускают суще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ствование различных точек зрения.</w:t>
            </w:r>
          </w:p>
          <w:p w:rsidR="000B6B2F" w:rsidRPr="00B747C4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Прогнозируют результа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ты уровня усвоения изучаемого материа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ла; принимают и сохраняют учебную задачу.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 опрос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4-5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Style w:val="af4"/>
                <w:bCs w:val="0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Познание человеком мира и самого себя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eastAsia="Times New Roman" w:hAnsi="Times New Roman" w:cs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материала</w:t>
            </w:r>
          </w:p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Урок практикум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pacing w:line="256" w:lineRule="auto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особенности познания человеком мира и самого себя.</w:t>
            </w:r>
          </w:p>
          <w:p w:rsidR="000B6B2F" w:rsidRPr="004F0B05" w:rsidRDefault="000B6B2F" w:rsidP="005151B9">
            <w:pPr>
              <w:pStyle w:val="a4"/>
              <w:spacing w:line="256" w:lineRule="auto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Оценивают собственные практические умения, поступки, моральные качества, выявлять их динамику.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Приводят примеры проявления различных способностей людей.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Применяют пра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вила делового сотрудничества; сравнивают раз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ные точки зре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ния; оценивают собственную учебную дея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тельность;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ражают положи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тельное отноше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ние к процессу познания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Устный опрос;</w:t>
            </w:r>
          </w:p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6 -7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деятельности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Многообразие видов деятельности.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Игра, труд, учение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Урок - практикум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Самостоятельно выде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ляют и формулируют цели; анализируют вопросы, формулируют ответы.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Сравнивают себя и свои качества с другими людьми.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Участвуют в коллек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тивном обсуждении проблем; обменива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ются мнениями, понимают позицию партнера.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Оценивают собственную учебную дея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тельность, свои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достижения; анализируют и характеризуют эмоциональное состояние и чув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ства окружаю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щих, строят свои взаимоотноше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 с их учетом интересов товарищей.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 опрос;</w:t>
            </w:r>
          </w:p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проблемные задания.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74331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Роль деятельности в жизни человека и общества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eastAsia="Times New Roman" w:hAnsi="Times New Roman" w:cs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материала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 деятельность человека, её отдельные виды.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и иллюстрируют примерами различные моти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вы деятельности и значимость различных форм деятельности в жизни любого чело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века.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Показывают на конкретных примерах взаимодействие, заботу, поддержку, общий труд и помощь в семье. Рассказывают о собственных обязанностях в своей семье.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Используют  элементы причинно-следственного анализа для выявления связи между деятельностью и формированием личности.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Выявляют условия и оценивают качества собственной успеш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ной деятельности.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  контроль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Связь между деятель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ностью и формированием личности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практикум</w:t>
            </w:r>
          </w:p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74331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4331A">
              <w:rPr>
                <w:rFonts w:ascii="Times New Roman" w:hAnsi="Times New Roman"/>
                <w:sz w:val="24"/>
                <w:szCs w:val="24"/>
                <w:u w:val="single"/>
              </w:rPr>
              <w:t>Проектная работа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Овладевают целост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ными представлениями о качествах лич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ности человека, связи между деятельностью и формированием личности.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Привлекают информа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цию, полученную ранее, для решения учебной задачи.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Планируют цели и способы взаимодействия; обменивают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ся мнениями; участвуют в коллективном обсуждении проблем; распределяют обя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занности, проявляют способность к взаи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модействию.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/>
                <w:sz w:val="24"/>
                <w:szCs w:val="24"/>
              </w:rPr>
              <w:t>Сравнивают разные точки зре</w:t>
            </w:r>
            <w:r w:rsidRPr="004F0B0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ния; оценивают собственную учебную дея</w:t>
            </w:r>
            <w:r w:rsidRPr="004F0B0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тельность; со</w:t>
            </w:r>
            <w:r w:rsidRPr="004F0B0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храняют мотивацию к учебной деятельности.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</w:t>
            </w:r>
          </w:p>
          <w:p w:rsidR="000B6B2F" w:rsidRDefault="000B6B2F" w:rsidP="005151B9">
            <w:pPr>
              <w:spacing w:after="0" w:line="240" w:lineRule="auto"/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мини-проекта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spacing w:after="0" w:line="240" w:lineRule="auto"/>
              <w:ind w:left="-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  <w:trHeight w:val="416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10 11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Способности и потребности человека. Особые потребности людей с ограниченными возможностями.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изучения нового материала.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и иллюстрируют  примерами основные по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требности человека, показывают  их индивидуальный характер.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Объяснять   смысл   ос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новных понятий; - характеризовать материаль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ные и духовные потребности и доказывать их различия. Показывают  на конкретных примерах, что потребности человека играют важную роль в развитии личности.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Формулируют собственное определение понятия «Потребности».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особые потребности людей с ограниченными возможностями.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Исследуют несложные практические ситуации, связанные с проявлениями духовного мира человека, его мыслей и чувств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Участвуют в коллек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тивном обсуждении проблем; обменива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ются мнениями, понимают позицию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партнера.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опрос;</w:t>
            </w:r>
          </w:p>
          <w:p w:rsidR="000B6B2F" w:rsidRDefault="000B6B2F" w:rsidP="005151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</w:p>
          <w:p w:rsidR="000B6B2F" w:rsidRPr="004F0B05" w:rsidRDefault="000B6B2F" w:rsidP="005151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12-13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На пути к жизненному успеху.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  <w:t>Урок игра.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pacing w:line="256" w:lineRule="auto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 и конкретизируют примерами роль труда в достижении успеха в жизни,</w:t>
            </w:r>
            <w:r w:rsidRPr="004F0B05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основные слагаемые жизненного успеха.</w:t>
            </w:r>
          </w:p>
          <w:p w:rsidR="000B6B2F" w:rsidRPr="004F0B05" w:rsidRDefault="000B6B2F" w:rsidP="005151B9">
            <w:pPr>
              <w:pStyle w:val="a4"/>
              <w:spacing w:line="256" w:lineRule="auto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Формулируют свою точку зрения на выбор пути достиже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 жизненного успеха.</w:t>
            </w:r>
          </w:p>
          <w:p w:rsidR="000B6B2F" w:rsidRPr="004F0B05" w:rsidRDefault="000B6B2F" w:rsidP="005151B9">
            <w:pPr>
              <w:pStyle w:val="a4"/>
              <w:spacing w:line="256" w:lineRule="auto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Показывают на примерах влияние взаимопомощи в труде на его результаты.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eastAsia="Times New Roman" w:hAnsi="Times New Roman"/>
                <w:spacing w:val="12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Находят  и извлекают информацию о жизни людей, нашед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ших своё призвание в жизни и достигших успеха, из адапти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рованных источников различного типа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Усваивают, что труд является основой развития человека, на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учиться уважать свой и чужой труд. Понимают, что учение и развитие своих способностей важны не только для достижения личного успеха, но и для процве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тания всей страны в будущем.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Текущий   контроль. Работа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чтение».</w:t>
            </w:r>
          </w:p>
          <w:p w:rsidR="000B6B2F" w:rsidRDefault="000B6B2F" w:rsidP="005151B9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28.11</w:t>
            </w:r>
          </w:p>
          <w:p w:rsidR="000B6B2F" w:rsidRPr="004F0B05" w:rsidRDefault="000B6B2F" w:rsidP="005151B9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Человек в социальном измерении.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развивающего контроля.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F0B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Систематизируют знания, полученные при изучении темы о социальных чертах человека и их проявлении в деятельности.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F0B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Создают условия для отработки умений характеризовать сущность понятий «личность, </w:t>
            </w:r>
            <w:r w:rsidRPr="004F0B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«индивидуальность», «деятельность»; иллюстрировать конкретными примерами разнообразие видов деятельности человека, его потребности, внутренний мир и понимание жизненного успеха.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Осознают  практическую значимость изученного материала и возможность опоры на полученные знания и умения в собственной деятельности.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Работа 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заданиями.</w:t>
            </w:r>
          </w:p>
          <w:p w:rsidR="000B6B2F" w:rsidRDefault="000B6B2F" w:rsidP="005151B9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15-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spacing w:after="0" w:line="265" w:lineRule="exact"/>
              <w:ind w:left="2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Человек. Деятельность человека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/</w:t>
            </w:r>
          </w:p>
          <w:p w:rsidR="000B6B2F" w:rsidRPr="004F0B05" w:rsidRDefault="000B6B2F" w:rsidP="005151B9">
            <w:pPr>
              <w:spacing w:after="0" w:line="265" w:lineRule="exact"/>
              <w:ind w:right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Межличностные </w:t>
            </w:r>
            <w:r w:rsidRPr="004F0B0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</w:t>
            </w: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  <w:t>Урок игра.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межличностные отношения и их отдельные виды, определяют, в чем состоят особенности  межличностных отноше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ний; анализируют  взаи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моотношения людей на конкретных примерах.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Показывают проявления сотрудничества и соперничества на конкретных примерах.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с опорой на примеры взаимодействие и сотруд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ничество людей в обществе.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uppressAutoHyphens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«Интересные факты».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Человек в малой группе.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Лидерство.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изучение нового материала.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– практикум.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 большие и малые, формальные и неформальные группы. Приводят  примеры таких групп.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Определяют, что такое культура обще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 человека; анализируют  нравственную и пра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вовую оценку конкретных ситуаций.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Характеризуют  и иллюстрируют примерами групповые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нормы.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 с опорой на примеры взаимодействие и сотруд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ничество людей в обществе.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Оценивают  собственное отношение к людям других национальностей и другого мировоззрения.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Исследуют практические ситуации, в которых проявились солидарность, толерантность, лояльность, взаимопонимание.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Исследуют  практические ситуации, связанные с выявле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нием места человека в группе, проявлением лидерства.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Осмысление рассмотренных в </w:t>
            </w:r>
            <w:r w:rsidRPr="004F0B05">
              <w:rPr>
                <w:rFonts w:ascii="Times New Roman" w:eastAsia="Times New Roman" w:hAnsi="Times New Roman"/>
                <w:sz w:val="24"/>
                <w:szCs w:val="24"/>
              </w:rPr>
              <w:t>§  проблем и задания практического характера.</w:t>
            </w:r>
            <w:proofErr w:type="gramEnd"/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9.01</w:t>
            </w:r>
          </w:p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Личные и деловые отношения.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 общение как взаимные деловые и друже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ские отношения людей.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Иллюстрируют с помощью примеров различные цели и средства общения.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Сравнивают и сопоставляют различные стили общения.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Выявляют на основе конкретных жизненных ситуаций особенности общения со сверстниками, старшими и младшими. Оценивают собственное умение общаться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учитывают выделенные учителем ориентиры действия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Проявляют заин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тересованность не только в лич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ном успехе, но и в решении про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блемных заданий всей группой;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ражают положи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тельное отноше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ние к процессу познания</w:t>
            </w:r>
            <w:r w:rsidRPr="004F0B0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«Интересные факты».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21-22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Межличностные конфликты и способы их разрешения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/>
                <w:spacing w:val="-7"/>
                <w:w w:val="102"/>
                <w:sz w:val="24"/>
                <w:szCs w:val="24"/>
              </w:rPr>
              <w:t>Урок игра.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Описывают сущность и причины возникновения межлич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ностных конфликтов.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Характеризовать варианты поведения в конфликтных си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туациях. Объясняют, в чём заключается конструктивное раз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решение конфликта. Иллюстрируют объяснение примерами.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Выявляют и анализируют собственные типичные реакции в конфликтной ситуации.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Участвуют в коллек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тивном обсуждении проблем; обменива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ются мнениями, понимают позицию партнера.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«Интересные факты».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6.02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ПОУ по теме «Человек среди людей»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систематизации знаний.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Обобщают  знания  о специфике, видах, проявлениях межличностных отношений, многообразии малых групп, в которые входит личность, групповых нормах и санкциях, роли лидера в группе, значении, формах и средствах общения, причинах, стадиях межличностных конфликтов и возможности их конструктивного разрешения.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Осмысливают личный  опыт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участия в различных видах межличностных отношений, продуктивного общения со сверстниками и людьми других возрастов, используют различные стратегии разрешения конфликтов в малых группах.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Осознают  необходимости толерантного, уважительного отношения к другим людям, практического освоения конструктивных форм общения, повышения конфликтной компетентности.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Совершенствуют личностные, коммуникационные универсальные учебные действия.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suppressAutoHyphens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познавательных задач.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gridAfter w:val="1"/>
          <w:wAfter w:w="9" w:type="dxa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Социальные нормы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>Моральные нормы и нравственный выбор.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Нравственность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 и иллюстрируют примерами проявления добра, самостоятельно определяют  понятия «нравственность» и «безнравст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венность».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Приводят примеры, иллюстрирующие золотое правило морали.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Оценивают в модельных и реальных ситуациях поступки людей с точки зрения золотого правила морали.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Определяют последова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тельность промежуточных целей с учё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том конечного результата; составляют план и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последовательность действий.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Работают с текстом учебника;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сказывают собственное мнение, суждения.</w:t>
            </w:r>
          </w:p>
          <w:p w:rsidR="000B6B2F" w:rsidRPr="00B747C4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Ориентируются в раз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нообразии способов решения познава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тельных задач; выбирают наиболее эф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фективные способы их решения.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познавательных задач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27 - 28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Золотое правило нравственности.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– практикум.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Дают объяснение, по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чему необходимо быть добрым.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Анализируют, делают выводы; дают  нравственную и правовую оценку конкретных ситуа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ций; осуществляют  поиск дополнительных сведений в СМИ; отвечают на во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просы, высказывают соб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ственную точку зрения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Устанавливают при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чинно-следственные связи и зависимости между объектами.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>Планируют цели и способы взаимодействия; обменивают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ся мнениями, слушают друг друга, пони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мают позицию партнера, в том числе и отличную от своей, согласовывают дей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ствия с партнером.</w:t>
            </w:r>
            <w:proofErr w:type="gramEnd"/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учитывают выделенные учителем ориентиры действия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Проявляют заин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тересованность не только в лич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ном успехе, но и в решении про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блемных заданий всей группой;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ражают положи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тельное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отноше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ние к процессу познания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Работа 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заданиями.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2.04</w:t>
            </w:r>
          </w:p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Добро и зло.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На конкретных примерах дают оценку проявлениям муже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ства, смелости, случаям преодоления людьми страха в крити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ческих и житейских ситуациях.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Оценивают предлагаемые ситуации, требующие личного противодействия проявлениям зла.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Работают с текстом учебника;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сказывают собственное мнение, суждения.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Ориентируются в раз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нообразии способов решения познава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тельных задач; выбирают наиболее эф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фективные способы их решения.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CE7B16" w:rsidRDefault="000B6B2F" w:rsidP="005151B9"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Роль морали в жизни человека и общества.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Моральная ответственность.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color w:val="000000"/>
                <w:sz w:val="24"/>
                <w:szCs w:val="24"/>
              </w:rPr>
              <w:t>Урок развивающего контроля.</w:t>
            </w:r>
          </w:p>
          <w:p w:rsidR="000B6B2F" w:rsidRDefault="000B6B2F" w:rsidP="005151B9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6B2F" w:rsidRDefault="000B6B2F" w:rsidP="005151B9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6B2F" w:rsidRDefault="000B6B2F" w:rsidP="005151B9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6B2F" w:rsidRDefault="000B6B2F" w:rsidP="005151B9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B6B2F" w:rsidRPr="00CE7B1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E7B1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Проектная работа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Характеризуют  и иллюстрируют примерами проявления страха, самостоятельно определяют  понятия «страх» и «ужас».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Приводят примеры, иллюстрирующие ситуации, когда страх помогает и когда  страх неуместен.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Оценивают в модельных и реальных ситуациях поступки людей.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Определяют последова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тельность промежуточных целей с учё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том конечного результата; составляют план и последовательность действий.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Выявляют и анализируют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собственные типичные реакции в  </w:t>
            </w: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>жизненных</w:t>
            </w:r>
            <w:proofErr w:type="gram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ситуации.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Участвуют в коллек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тивном обсуждении проблем; обменива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ются мнениями, понимают позицию партнера.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Мини-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>проекты.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trHeight w:val="2174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Гуманизм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Комбинированный урок.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Раскрывают на примерах смысл понятия «человечность».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Дают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 xml:space="preserve"> оценку с позиции гуманизма конкретным поступкам людей, описанным в СМИ и иных информационных источниках.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На примерах конкретных ситуаций оценивают проявления внимания к </w:t>
            </w:r>
            <w:proofErr w:type="gramStart"/>
            <w:r w:rsidRPr="004F0B05">
              <w:rPr>
                <w:rFonts w:ascii="Times New Roman" w:hAnsi="Times New Roman"/>
                <w:sz w:val="24"/>
                <w:szCs w:val="24"/>
              </w:rPr>
              <w:t>нуждающимся</w:t>
            </w:r>
            <w:proofErr w:type="gram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в нём.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Адекватно воспринимают предложения и оценку учителя, товари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щей, и других людей. </w:t>
            </w:r>
          </w:p>
          <w:p w:rsidR="000B6B2F" w:rsidRPr="00B747C4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Проявляют спо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собн</w:t>
            </w:r>
            <w:r>
              <w:rPr>
                <w:rFonts w:ascii="Times New Roman" w:hAnsi="Times New Roman"/>
                <w:sz w:val="24"/>
                <w:szCs w:val="24"/>
              </w:rPr>
              <w:t>ость к реше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нию моральных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дилем</w:t>
            </w:r>
            <w:proofErr w:type="spellEnd"/>
            <w:r w:rsidRPr="004F0B05">
              <w:rPr>
                <w:rFonts w:ascii="Times New Roman" w:hAnsi="Times New Roman"/>
                <w:sz w:val="24"/>
                <w:szCs w:val="24"/>
              </w:rPr>
              <w:t xml:space="preserve"> на осно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ве учёта позиций партнёров в об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щении; ориенти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руются на их мо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тивы и чувства, устойчивое сле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дование в пове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дении мораль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ным нормам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uppressAutoHyphens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0B6B2F" w:rsidRPr="004F0B05" w:rsidRDefault="000B6B2F" w:rsidP="005151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Опрос. </w:t>
            </w:r>
            <w:r w:rsidRPr="004F0B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Пись</w:t>
            </w:r>
            <w:r w:rsidRPr="004F0B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F0B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менные </w:t>
            </w:r>
            <w:r w:rsidRPr="004F0B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задания. </w:t>
            </w:r>
            <w:r w:rsidRPr="004F0B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Творче</w:t>
            </w:r>
            <w:r w:rsidRPr="004F0B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4F0B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ское за</w:t>
            </w:r>
            <w:r w:rsidRPr="004F0B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4F0B05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дание.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ПОУ по теме «Социальные нормы»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– практикум.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Обобщают полученные при изучении темы знания о добре, человечности, смелости как добродетелях.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Анализируют  материалы СМИ, оценивают описанные в них ситуации с точки зрения добродетелей.</w:t>
            </w:r>
          </w:p>
          <w:p w:rsidR="000B6B2F" w:rsidRPr="00B747C4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Расширяют  собственный опыт 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проявления внимания к нуждающимся в нем людям.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Устные зада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 для обоб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щения и систе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матизации зна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ний по прой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денной теме.</w:t>
            </w:r>
          </w:p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Письменные задания по теме урока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Итоговое обобщение/ Промежуточная  аттестация в форме тестирования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контроля, коррекции и оценки знаний.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Выполняют контрольные задания по обществознанию. </w:t>
            </w:r>
          </w:p>
          <w:p w:rsidR="000B6B2F" w:rsidRPr="004F0B05" w:rsidRDefault="000B6B2F" w:rsidP="005151B9">
            <w:pPr>
              <w:pStyle w:val="a4"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Урок-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конференция «Человек и общест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во»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Урок-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конференция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Используют дополнительные  источ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ники информации, отби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рают материал по заданной теме; подбирать иллюст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ративный материал к тек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 xml:space="preserve">сту своего выступления. 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Публично вы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ступают; высказывают соб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ственное мнение, сужде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ния</w:t>
            </w:r>
          </w:p>
          <w:p w:rsidR="000B6B2F" w:rsidRPr="004F0B05" w:rsidRDefault="000B6B2F" w:rsidP="005151B9">
            <w:pPr>
              <w:pStyle w:val="a4"/>
              <w:suppressAutoHyphens/>
              <w:ind w:left="357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Выбирают наиболее эффективные способы решения задач; контролируют и оценивают процесс и ре</w:t>
            </w:r>
            <w:r w:rsidRPr="004F0B05">
              <w:rPr>
                <w:rFonts w:ascii="Times New Roman" w:hAnsi="Times New Roman"/>
                <w:sz w:val="24"/>
                <w:szCs w:val="24"/>
              </w:rPr>
              <w:softHyphen/>
              <w:t>зультат деятельности.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6B2F" w:rsidRPr="00CE7B16" w:rsidRDefault="000B6B2F" w:rsidP="005151B9">
            <w:pPr>
              <w:pStyle w:val="a4"/>
              <w:suppressAutoHyphens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Защита творческих работ.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6B2F" w:rsidRPr="004F0B05" w:rsidRDefault="000B6B2F" w:rsidP="000B6B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sz w:val="24"/>
          <w:szCs w:val="24"/>
        </w:rPr>
      </w:pPr>
    </w:p>
    <w:p w:rsidR="000B6B2F" w:rsidRPr="003462D0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учебного  предмета «</w:t>
      </w:r>
      <w:r>
        <w:rPr>
          <w:rFonts w:ascii="Times New Roman" w:hAnsi="Times New Roman" w:cs="Times New Roman"/>
          <w:b/>
          <w:sz w:val="28"/>
          <w:szCs w:val="28"/>
        </w:rPr>
        <w:t>Обществознание</w:t>
      </w:r>
      <w:r w:rsidRPr="003462D0">
        <w:rPr>
          <w:rFonts w:ascii="Times New Roman" w:hAnsi="Times New Roman" w:cs="Times New Roman"/>
          <w:b/>
          <w:sz w:val="28"/>
          <w:szCs w:val="28"/>
        </w:rPr>
        <w:t>»  в</w:t>
      </w:r>
      <w:r>
        <w:rPr>
          <w:rFonts w:ascii="Times New Roman" w:hAnsi="Times New Roman" w:cs="Times New Roman"/>
          <w:b/>
          <w:sz w:val="28"/>
          <w:szCs w:val="28"/>
        </w:rPr>
        <w:t xml:space="preserve"> 7 </w:t>
      </w:r>
      <w:r w:rsidRPr="003462D0">
        <w:rPr>
          <w:rFonts w:ascii="Times New Roman" w:hAnsi="Times New Roman" w:cs="Times New Roman"/>
          <w:b/>
          <w:sz w:val="28"/>
          <w:szCs w:val="28"/>
        </w:rPr>
        <w:t>классе</w:t>
      </w:r>
    </w:p>
    <w:p w:rsidR="000B6B2F" w:rsidRPr="00B747C4" w:rsidRDefault="000B6B2F" w:rsidP="000B6B2F">
      <w:pPr>
        <w:tabs>
          <w:tab w:val="left" w:pos="-555"/>
          <w:tab w:val="left" w:pos="75"/>
          <w:tab w:val="left" w:pos="570"/>
          <w:tab w:val="left" w:pos="825"/>
          <w:tab w:val="left" w:pos="11325"/>
        </w:tabs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Учебник:</w:t>
      </w:r>
      <w:r w:rsidRPr="003462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 xml:space="preserve">Боголюбов Л.Н., Иванова Л. </w:t>
      </w:r>
      <w:proofErr w:type="spellStart"/>
      <w:r w:rsidRPr="004F0B05">
        <w:rPr>
          <w:rFonts w:ascii="Times New Roman" w:eastAsia="Times New Roman" w:hAnsi="Times New Roman" w:cs="Times New Roman"/>
          <w:sz w:val="24"/>
          <w:szCs w:val="24"/>
        </w:rPr>
        <w:t>Ф.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>Обществознание</w:t>
      </w:r>
      <w:proofErr w:type="spellEnd"/>
      <w:r w:rsidRPr="004F0B05">
        <w:rPr>
          <w:rFonts w:ascii="Times New Roman" w:eastAsia="Times New Roman" w:hAnsi="Times New Roman" w:cs="Times New Roman"/>
          <w:sz w:val="24"/>
          <w:szCs w:val="24"/>
        </w:rPr>
        <w:t>, 6 класс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>Издательство «Просвещение»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 xml:space="preserve"> 2012г.</w:t>
      </w:r>
    </w:p>
    <w:p w:rsidR="000B6B2F" w:rsidRDefault="000B6B2F" w:rsidP="000B6B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62D0">
        <w:rPr>
          <w:rFonts w:ascii="Times New Roman" w:hAnsi="Times New Roman" w:cs="Times New Roman"/>
          <w:b/>
          <w:bCs/>
          <w:iCs/>
          <w:sz w:val="28"/>
          <w:szCs w:val="28"/>
        </w:rPr>
        <w:t>Количество  часов</w:t>
      </w:r>
      <w:r>
        <w:rPr>
          <w:rFonts w:ascii="Times New Roman" w:hAnsi="Times New Roman" w:cs="Times New Roman"/>
          <w:sz w:val="28"/>
          <w:szCs w:val="28"/>
        </w:rPr>
        <w:t xml:space="preserve"> в неделю  – 1</w:t>
      </w:r>
      <w:r w:rsidRPr="003462D0">
        <w:rPr>
          <w:rFonts w:ascii="Times New Roman" w:hAnsi="Times New Roman" w:cs="Times New Roman"/>
          <w:sz w:val="28"/>
          <w:szCs w:val="28"/>
        </w:rPr>
        <w:t xml:space="preserve"> ч.  </w:t>
      </w:r>
      <w:r w:rsidRPr="003462D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Количество часов в год </w:t>
      </w:r>
      <w:r w:rsidRPr="003462D0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35 </w:t>
      </w:r>
      <w:r w:rsidRPr="003462D0">
        <w:rPr>
          <w:rFonts w:ascii="Times New Roman" w:hAnsi="Times New Roman" w:cs="Times New Roman"/>
          <w:sz w:val="28"/>
          <w:szCs w:val="28"/>
        </w:rPr>
        <w:t xml:space="preserve">ч. </w:t>
      </w:r>
    </w:p>
    <w:p w:rsidR="000B6B2F" w:rsidRPr="00F73ED6" w:rsidRDefault="000B6B2F" w:rsidP="000B6B2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98"/>
        <w:gridCol w:w="1720"/>
        <w:gridCol w:w="851"/>
        <w:gridCol w:w="1842"/>
        <w:gridCol w:w="4395"/>
        <w:gridCol w:w="1842"/>
        <w:gridCol w:w="993"/>
        <w:gridCol w:w="1134"/>
        <w:gridCol w:w="1984"/>
      </w:tblGrid>
      <w:tr w:rsidR="000B6B2F" w:rsidRPr="004F0B05" w:rsidTr="005151B9">
        <w:trPr>
          <w:trHeight w:val="255"/>
        </w:trPr>
        <w:tc>
          <w:tcPr>
            <w:tcW w:w="798" w:type="dxa"/>
            <w:vMerge w:val="restart"/>
          </w:tcPr>
          <w:p w:rsidR="000B6B2F" w:rsidRPr="00380E07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80E07">
              <w:rPr>
                <w:rFonts w:ascii="Times New Roman" w:hAnsi="Times New Roman" w:cs="Times New Roman"/>
                <w:b/>
              </w:rPr>
              <w:t>№</w:t>
            </w:r>
          </w:p>
          <w:p w:rsidR="000B6B2F" w:rsidRPr="004F0B05" w:rsidRDefault="000B6B2F" w:rsidP="005151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380E07">
              <w:rPr>
                <w:rFonts w:ascii="Times New Roman" w:hAnsi="Times New Roman"/>
                <w:b/>
              </w:rPr>
              <w:t>п</w:t>
            </w:r>
            <w:proofErr w:type="gramEnd"/>
            <w:r w:rsidRPr="00380E07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720" w:type="dxa"/>
            <w:vMerge w:val="restart"/>
          </w:tcPr>
          <w:p w:rsidR="000B6B2F" w:rsidRPr="00380E07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80E07">
              <w:rPr>
                <w:rFonts w:ascii="Times New Roman" w:hAnsi="Times New Roman" w:cs="Times New Roman"/>
                <w:b/>
              </w:rPr>
              <w:t>Изучаемый раздел/</w:t>
            </w:r>
          </w:p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0E07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842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4395" w:type="dxa"/>
            <w:vMerge w:val="restart"/>
          </w:tcPr>
          <w:p w:rsidR="000B6B2F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</w:rPr>
            </w:pPr>
          </w:p>
          <w:p w:rsidR="000B6B2F" w:rsidRPr="00380E07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0E07">
              <w:rPr>
                <w:rFonts w:ascii="Times New Roman" w:hAnsi="Times New Roman"/>
                <w:b/>
              </w:rPr>
              <w:t>Характеристика деятельности учащихся или виды учебной деятельности</w:t>
            </w:r>
          </w:p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Вид, форма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 xml:space="preserve"> контроля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урока</w:t>
            </w:r>
          </w:p>
        </w:tc>
        <w:tc>
          <w:tcPr>
            <w:tcW w:w="1984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0B6B2F" w:rsidRPr="004F0B05" w:rsidTr="005151B9">
        <w:trPr>
          <w:trHeight w:val="300"/>
        </w:trPr>
        <w:tc>
          <w:tcPr>
            <w:tcW w:w="798" w:type="dxa"/>
            <w:vMerge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5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</w:t>
            </w: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</w:p>
        </w:tc>
        <w:tc>
          <w:tcPr>
            <w:tcW w:w="1984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20" w:type="dxa"/>
          </w:tcPr>
          <w:p w:rsidR="000B6B2F" w:rsidRPr="00B747C4" w:rsidRDefault="000B6B2F" w:rsidP="005151B9">
            <w:pPr>
              <w:pStyle w:val="a4"/>
              <w:rPr>
                <w:rStyle w:val="9pt1"/>
                <w:b w:val="0"/>
                <w:sz w:val="24"/>
                <w:szCs w:val="24"/>
              </w:rPr>
            </w:pPr>
            <w:r w:rsidRPr="00B747C4">
              <w:rPr>
                <w:rStyle w:val="9pt1"/>
                <w:sz w:val="24"/>
                <w:szCs w:val="24"/>
              </w:rPr>
              <w:t>Вводный урок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Изучение и первичное закрепление новых знаний и способов деятельности.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Знакомиться с основным содержанием курса 7 класса. Намечают перспективу совершенствования умений и навыков в процессе учебной деятельности.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Определяют основные требования к результатам обучения и критерии успешной работы.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jc w:val="both"/>
            </w:pPr>
            <w:r w:rsidRPr="004F0B05">
              <w:rPr>
                <w:rFonts w:ascii="Times New Roman" w:hAnsi="Times New Roman"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</w:t>
            </w: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2 - 3</w:t>
            </w:r>
          </w:p>
        </w:tc>
        <w:tc>
          <w:tcPr>
            <w:tcW w:w="1720" w:type="dxa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Социальные нормы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/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Социальные нормы как регуляторы поведения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человека в обществе.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Общественные нравы, традиции и обычаи.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Как усваиваются социальные нормы.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изучения нового материала.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9F4A5A" w:rsidRDefault="000B6B2F" w:rsidP="005151B9">
            <w:pPr>
              <w:pStyle w:val="a4"/>
              <w:jc w:val="both"/>
              <w:rPr>
                <w:rStyle w:val="29pt"/>
                <w:rFonts w:eastAsia="Calibri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>Характеризуют</w:t>
            </w:r>
            <w:r w:rsidRPr="009F4A5A">
              <w:rPr>
                <w:rStyle w:val="29pt0"/>
                <w:rFonts w:eastAsia="Calibri"/>
                <w:sz w:val="24"/>
                <w:szCs w:val="24"/>
              </w:rPr>
              <w:t xml:space="preserve"> </w:t>
            </w:r>
            <w:r w:rsidRPr="009F4A5A">
              <w:rPr>
                <w:rStyle w:val="29pt"/>
                <w:rFonts w:eastAsia="Calibri"/>
                <w:sz w:val="24"/>
                <w:szCs w:val="24"/>
              </w:rPr>
              <w:t>на примерах социальные</w:t>
            </w:r>
            <w:r w:rsidRPr="009F4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4A5A">
              <w:rPr>
                <w:rStyle w:val="29pt"/>
                <w:rFonts w:eastAsia="Calibri"/>
                <w:sz w:val="24"/>
                <w:szCs w:val="24"/>
              </w:rPr>
              <w:t>нормы и их роль в общественной жизни.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Различают факты, аргумен</w:t>
            </w:r>
            <w:r w:rsidRPr="009F4A5A">
              <w:rPr>
                <w:rFonts w:ascii="Times New Roman" w:hAnsi="Times New Roman"/>
                <w:sz w:val="24"/>
                <w:szCs w:val="24"/>
              </w:rPr>
              <w:softHyphen/>
              <w:t>ты, оценочные суждения;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приводят примеры индивидуальных и </w:t>
            </w: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групповых привычек; объяснять, зачем в обществе существуют правила этикета;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высказывают своё мнение.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опрос;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134" w:type="dxa"/>
          </w:tcPr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20" w:type="dxa"/>
          </w:tcPr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Конституционные п</w:t>
            </w:r>
            <w:r w:rsidRPr="004F0B05">
              <w:rPr>
                <w:rFonts w:ascii="Times New Roman" w:hAnsi="Times New Roman"/>
                <w:bCs/>
                <w:sz w:val="24"/>
                <w:szCs w:val="24"/>
              </w:rPr>
              <w:t xml:space="preserve">рава и свободы человека и гражданина в Российской Федерации.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 xml:space="preserve">Конституционные обязанности гражданина Российской Федерации. 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hAnsi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hAnsi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материала.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Урок практикум.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 xml:space="preserve">Характеризуют конституционные права и обязанности граждан РФ. Называют права ребенка и характеризуют способы их защиты. 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Приводят примеры защиты прав и интересов детей, оставшихся без попечения родителей.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Раскрывают особенности правового статуса несовершеннолетних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4F0B05" w:rsidRDefault="000B6B2F" w:rsidP="005151B9">
            <w:pPr>
              <w:pStyle w:val="a4"/>
              <w:jc w:val="both"/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20" w:type="dxa"/>
          </w:tcPr>
          <w:p w:rsidR="000B6B2F" w:rsidRPr="004F0B05" w:rsidRDefault="000B6B2F" w:rsidP="005151B9">
            <w:pPr>
              <w:pStyle w:val="24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Право, его роль в жизни человека, общества и государства.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Урок открытия  «нового»  знания.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Раскрывают значение соблюдения законов для обеспечения правопорядка.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Объясняют и конкретизируют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фактами социальной жизни связь закона и правопорядка, закона и справедливости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чтение».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</w:tcPr>
          <w:p w:rsidR="000B6B2F" w:rsidRPr="004F0B05" w:rsidRDefault="000B6B2F" w:rsidP="005151B9">
            <w:pPr>
              <w:pStyle w:val="a4"/>
              <w:jc w:val="both"/>
              <w:rPr>
                <w:rStyle w:val="29pt0"/>
                <w:rFonts w:eastAsiaTheme="minorHAnsi"/>
                <w:i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Право и мораль: общее и различия</w:t>
            </w:r>
          </w:p>
          <w:p w:rsidR="000B6B2F" w:rsidRPr="004F0B05" w:rsidRDefault="000B6B2F" w:rsidP="005151B9">
            <w:pPr>
              <w:pStyle w:val="24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Урок практикум.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 xml:space="preserve">Исследуют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практические ситуа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softHyphen/>
              <w:t>ции, связанные с выявлением отличительных признаков морали  и прав.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"/>
                <w:rFonts w:eastAsia="Calibri"/>
                <w:sz w:val="24"/>
                <w:szCs w:val="24"/>
              </w:rPr>
              <w:lastRenderedPageBreak/>
              <w:t>Самостоятельно моделируют ситуации применения норм морали и права.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9F4A5A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15.10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Style w:val="9pt1"/>
                <w:b w:val="0"/>
                <w:sz w:val="24"/>
                <w:szCs w:val="24"/>
              </w:rPr>
            </w:pPr>
            <w:r w:rsidRPr="005151B9">
              <w:rPr>
                <w:rStyle w:val="29pt0"/>
                <w:rFonts w:eastAsiaTheme="minorHAnsi"/>
                <w:b w:val="0"/>
                <w:sz w:val="24"/>
                <w:szCs w:val="24"/>
              </w:rPr>
              <w:t>Защита Отечества.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7B76EF" w:rsidRDefault="000B6B2F" w:rsidP="005151B9">
            <w:pPr>
              <w:pStyle w:val="a4"/>
              <w:rPr>
                <w:rFonts w:ascii="Times New Roman" w:hAnsi="Times New Roman"/>
                <w:b/>
              </w:rPr>
            </w:pPr>
            <w:r w:rsidRPr="007B76EF">
              <w:rPr>
                <w:rStyle w:val="9pt1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hAnsi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hAnsi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материала.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Урок практикум.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 xml:space="preserve">Характеризуют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защиту Отечества как долг и обязанность гражданина РФ.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 xml:space="preserve">Приводят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примеры важности подготовки к исполнению воинского долга.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задания.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>Для чего нужна дис</w:t>
            </w: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softHyphen/>
              <w:t>циплина.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Урок практикум.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>Раскрывают</w:t>
            </w:r>
            <w:r w:rsidRPr="005151B9">
              <w:rPr>
                <w:rStyle w:val="29pt0"/>
                <w:rFonts w:eastAsia="Calibri"/>
                <w:sz w:val="24"/>
                <w:szCs w:val="24"/>
              </w:rPr>
              <w:t xml:space="preserve">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значение дисциплины как не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softHyphen/>
              <w:t>обходимого условия существования общества и человека.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>Характеризуют</w:t>
            </w:r>
            <w:r w:rsidRPr="005151B9">
              <w:rPr>
                <w:rStyle w:val="29pt0"/>
                <w:rFonts w:eastAsia="Calibri"/>
                <w:sz w:val="24"/>
                <w:szCs w:val="24"/>
              </w:rPr>
              <w:t xml:space="preserve">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различные виды дисципли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softHyphen/>
              <w:t>ны.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sz w:val="24"/>
                <w:szCs w:val="24"/>
              </w:rPr>
              <w:t xml:space="preserve">Моделируют 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t>несложные практические си</w:t>
            </w:r>
            <w:r w:rsidRPr="005151B9">
              <w:rPr>
                <w:rStyle w:val="29pt"/>
                <w:rFonts w:eastAsia="Calibri"/>
                <w:sz w:val="24"/>
                <w:szCs w:val="24"/>
              </w:rPr>
              <w:softHyphen/>
              <w:t>туации, связанные с последствиями нарушения  норм.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Текущий   контроль.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Отклоняющееся поведение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открытия  «нового»  знания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Характеризуют меры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ответственности за наруше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ние законов.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Определяют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черты законопослушного поведе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ния.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Моделируют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практические си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туации, связанные с последствиями противоза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конного поведения.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Описывают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 xml:space="preserve">и 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иллюстрируют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примерами проявления ответственности</w:t>
            </w:r>
          </w:p>
          <w:p w:rsidR="000B6B2F" w:rsidRPr="004F0B05" w:rsidRDefault="000B6B2F" w:rsidP="005151B9">
            <w:pPr>
              <w:pStyle w:val="a4"/>
              <w:jc w:val="both"/>
            </w:pP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несовершеннолетних.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5.11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bidi="ru-RU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Судебная система Российской Федерации. Правоохранительные органы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Урок открытия  «нового»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знания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Называют  правоохранительные органы Российского государства. Различают  сферу деятельности полиции, правоохранительных органов.</w:t>
            </w:r>
          </w:p>
          <w:p w:rsidR="000B6B2F" w:rsidRPr="004F0B05" w:rsidRDefault="000B6B2F" w:rsidP="005151B9">
            <w:pPr>
              <w:pStyle w:val="a4"/>
              <w:jc w:val="both"/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Исследуют  практические ситуации, связанные с деятельностью правоохранительных органов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  контроль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Практикум по теме «</w:t>
            </w: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Социальные нормы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»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Урок систематизации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>и обобщения  знаний и умений.</w:t>
            </w:r>
          </w:p>
        </w:tc>
        <w:tc>
          <w:tcPr>
            <w:tcW w:w="4395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Обобщают  знания  о специфике, видах социальных норм.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Осмысливают личный  опыт необходимо</w:t>
            </w:r>
            <w:r>
              <w:rPr>
                <w:rFonts w:ascii="Times New Roman" w:hAnsi="Times New Roman"/>
                <w:sz w:val="24"/>
                <w:szCs w:val="24"/>
              </w:rPr>
              <w:t>сти соблюдения социальных норм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Решают практические задания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различной сложности.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trHeight w:val="2493"/>
        </w:trPr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1720" w:type="dxa"/>
          </w:tcPr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Эконо</w:t>
            </w:r>
            <w:r w:rsidRPr="004F0B05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мика</w:t>
            </w: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/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Понятие экономики. </w:t>
            </w: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Товары и услуги</w:t>
            </w:r>
          </w:p>
          <w:p w:rsidR="000B6B2F" w:rsidRPr="004F0B05" w:rsidRDefault="000B6B2F" w:rsidP="005151B9">
            <w:pPr>
              <w:pStyle w:val="24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0B6B2F" w:rsidRPr="004F0B0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2"/>
                <w:w w:val="102"/>
                <w:sz w:val="24"/>
                <w:szCs w:val="24"/>
              </w:rPr>
              <w:t xml:space="preserve">Урок </w:t>
            </w:r>
            <w:r w:rsidRPr="004F0B05">
              <w:rPr>
                <w:rFonts w:ascii="Times New Roman" w:hAnsi="Times New Roman"/>
                <w:spacing w:val="-5"/>
                <w:w w:val="102"/>
                <w:sz w:val="24"/>
                <w:szCs w:val="24"/>
              </w:rPr>
              <w:t xml:space="preserve">изучения </w:t>
            </w:r>
            <w:r w:rsidRPr="004F0B05">
              <w:rPr>
                <w:rFonts w:ascii="Times New Roman" w:hAnsi="Times New Roman"/>
                <w:spacing w:val="-4"/>
                <w:w w:val="102"/>
                <w:sz w:val="24"/>
                <w:szCs w:val="24"/>
              </w:rPr>
              <w:t xml:space="preserve">нового </w:t>
            </w:r>
            <w:r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материала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pacing w:val="-7"/>
                <w:w w:val="102"/>
                <w:sz w:val="24"/>
                <w:szCs w:val="24"/>
              </w:rPr>
              <w:t>Урок практикум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Характеризуют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роль потребителя и произ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водителя в экономике.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Приводят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примеры их деятельности.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Описывают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различные формы организации хозяйственной жизни.</w:t>
            </w:r>
          </w:p>
          <w:p w:rsidR="000B6B2F" w:rsidRPr="004F0B05" w:rsidRDefault="000B6B2F" w:rsidP="005151B9">
            <w:pPr>
              <w:pStyle w:val="a4"/>
              <w:jc w:val="both"/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Исследуют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практические ситуа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ции, связанные с выполнением социальных ролей потребителя и производителя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  контроль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Карманные деньги: за и против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- игра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Определяют роль карманных денег для подростка.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Исследуют практические ситуации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Рынок труда. Производительность труда. Разделение труда и специализация. Каким должен быть современный работник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открытия  «нового»  знания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Описывают составляющие квалификации работника.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Характеризуют факторы, влияющие на размер заработной платы.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Объясняют взаимосвязь квалификации, количества и качества труда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  контроль</w:t>
            </w:r>
            <w:r w:rsidRPr="004F0B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17 - 18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Производство </w:t>
            </w: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noBreakHyphen/>
              <w:t xml:space="preserve"> основа экономики.</w:t>
            </w:r>
          </w:p>
          <w:p w:rsidR="000B6B2F" w:rsidRPr="005151B9" w:rsidRDefault="000B6B2F" w:rsidP="005151B9">
            <w:pPr>
              <w:pStyle w:val="a4"/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Издержки, </w:t>
            </w: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выручка, прибыль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Урок практикум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lastRenderedPageBreak/>
              <w:t xml:space="preserve">Раскрывают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роль производства в удовлетворе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нии потребностей общества.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Характеризуют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 xml:space="preserve">факторы, влияющие на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lastRenderedPageBreak/>
              <w:t>производительность труда.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Объясняют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значение разделения труда в раз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витии производства.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Различают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общие, постоянные и переменные затраты производства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с рубрикой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«дополнительное чтение»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24.12</w:t>
            </w:r>
          </w:p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19 -20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Предпринимательская деятельность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открытия  «нового»  знания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 xml:space="preserve">Объясняют значение бизнеса в экономическом развитии страны. 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 xml:space="preserve">Характеризуют особенности предпринимательской деятельности. 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Сравнивают формы организации бизнеса.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Исследуют практические ситуации, связанные с достижением успеха в бизнесе. Выражают собственное отношение к бизнесу с морально-этических позиций.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  <w:p w:rsidR="000B6B2F" w:rsidRPr="009F4A5A" w:rsidRDefault="000B6B2F" w:rsidP="005151B9">
            <w:pPr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21.01</w:t>
            </w:r>
          </w:p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21 -22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Торговля и ее формы. Реклама.</w:t>
            </w:r>
            <w:r w:rsidRPr="005151B9">
              <w:rPr>
                <w:rFonts w:ascii="Times New Roman" w:hAnsi="Times New Roman"/>
                <w:sz w:val="24"/>
                <w:szCs w:val="24"/>
              </w:rPr>
              <w:t xml:space="preserve"> Обмен 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открытия  «нового»  знания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Объясняют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условия осуществления обмена в экономике.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Характеризуют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торговлю и её формы как особый вид экономической деятельности.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Раскрывают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роль рекламы в развитии торгов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ли.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Выражают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собственное отношение к реклам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ной информации.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4.02</w:t>
            </w:r>
          </w:p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Деньги, их функции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Описывают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виды денег.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Раскрывают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на примерах функции денег.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Характеризуют  сущностные признаки  изучаемого объекта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</w:p>
          <w:p w:rsidR="000B6B2F" w:rsidRPr="004F0B05" w:rsidRDefault="000B6B2F" w:rsidP="005151B9">
            <w:pPr>
              <w:pStyle w:val="a4"/>
              <w:jc w:val="both"/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24-25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Экономические функции домохозяйств</w:t>
            </w: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а. Потребление домашних хозяйств. </w:t>
            </w:r>
            <w:r w:rsidRPr="005151B9">
              <w:rPr>
                <w:rFonts w:ascii="Times New Roman" w:hAnsi="Times New Roman"/>
                <w:sz w:val="24"/>
                <w:szCs w:val="24"/>
              </w:rPr>
              <w:t>Семейный бюджет. Источники доходов и расходов семьи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изучения нового материала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–  практикум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lastRenderedPageBreak/>
              <w:t xml:space="preserve">Раскрывают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понятие «семейный бюджет».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Приводят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 xml:space="preserve">примеры различных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lastRenderedPageBreak/>
              <w:t>источников доходов семьи.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Различают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обязательные и произвольные рас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ходы.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Описывают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закономерность изменения по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требительских расходов семьи в зависимости от доходов.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Определяют собственное отношение к явлениям со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временной жизни, формулируют собственную точку зрения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опрос.</w:t>
            </w:r>
          </w:p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 xml:space="preserve">Решение проблемных 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ситуаций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1B70AD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1B70AD">
              <w:rPr>
                <w:rFonts w:ascii="Times New Roman" w:hAnsi="Times New Roman"/>
                <w:sz w:val="24"/>
                <w:szCs w:val="24"/>
                <w:u w:val="single"/>
              </w:rPr>
              <w:t>Выполнение проектов</w:t>
            </w:r>
          </w:p>
        </w:tc>
        <w:tc>
          <w:tcPr>
            <w:tcW w:w="993" w:type="dxa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25.02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Практикум по теме: «Экономика»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систематизации и обобщения  знаний и умений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Обобщают знания и расширяют опыт решения познавательных и практических задач по изучаемой теме.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Систематизируют наиболее часто задаваемые вопросы.</w:t>
            </w:r>
          </w:p>
          <w:p w:rsidR="000B6B2F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Устанавливают причины актуальности тех или иных вопросов для школьников</w:t>
            </w:r>
          </w:p>
          <w:p w:rsidR="005151B9" w:rsidRPr="005151B9" w:rsidRDefault="005151B9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jc w:val="both"/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3" w:type="dxa"/>
          </w:tcPr>
          <w:p w:rsidR="000B6B2F" w:rsidRPr="00CB0AC0" w:rsidRDefault="000B6B2F" w:rsidP="005151B9">
            <w:pPr>
              <w:pStyle w:val="af2"/>
              <w:spacing w:before="60" w:line="180" w:lineRule="exact"/>
              <w:rPr>
                <w:rFonts w:ascii="Times New Roman" w:hAnsi="Times New Roman"/>
                <w:sz w:val="24"/>
                <w:szCs w:val="24"/>
              </w:rPr>
            </w:pPr>
            <w:r w:rsidRPr="00CB0AC0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f2"/>
              <w:spacing w:before="60" w:line="18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f2"/>
              <w:spacing w:before="60" w:line="18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720" w:type="dxa"/>
          </w:tcPr>
          <w:p w:rsidR="000B6B2F" w:rsidRDefault="000B6B2F" w:rsidP="005151B9">
            <w:pPr>
              <w:pStyle w:val="a4"/>
              <w:rPr>
                <w:rStyle w:val="9pt1"/>
                <w:b w:val="0"/>
                <w:bCs w:val="0"/>
              </w:rPr>
            </w:pPr>
            <w:r w:rsidRPr="004F0B0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Общество</w:t>
            </w:r>
            <w:r>
              <w:rPr>
                <w:rStyle w:val="9pt1"/>
              </w:rPr>
              <w:t>/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Style w:val="9pt1"/>
                <w:sz w:val="24"/>
                <w:szCs w:val="24"/>
              </w:rPr>
              <w:t>Человек часть природы</w:t>
            </w:r>
          </w:p>
        </w:tc>
        <w:tc>
          <w:tcPr>
            <w:tcW w:w="851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открытия  «нового»  знания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Объясняют значение природных ресурсов в жизни общества, опасность загрязнения воды, почвы и атмосферы.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 xml:space="preserve">Описывают состояние </w:t>
            </w:r>
            <w:proofErr w:type="spellStart"/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исчерпаемых</w:t>
            </w:r>
            <w:proofErr w:type="spellEnd"/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 xml:space="preserve"> богатств Земли.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Различают ответственное и безответственное отношение к природе.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Определяют собственное отношение к природе.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  <w:tc>
          <w:tcPr>
            <w:tcW w:w="993" w:type="dxa"/>
          </w:tcPr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trHeight w:val="70"/>
        </w:trPr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Охранять природу — значит охранять жизнь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Объясняют  необходимость активной деятельности по охране природы. Характеризуют  смысл экологической морали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29 -</w:t>
            </w: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lastRenderedPageBreak/>
              <w:t xml:space="preserve">Закон на 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lastRenderedPageBreak/>
              <w:t>страже при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softHyphen/>
              <w:t>роды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 xml:space="preserve">Урок открытия  </w:t>
            </w: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«нового»  знания.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– игра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lastRenderedPageBreak/>
              <w:t xml:space="preserve">Характеризуют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 xml:space="preserve">деятельность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lastRenderedPageBreak/>
              <w:t>государства по охране природы.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Называют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наказания, установленные законом для тех, кто наносит вред природе.</w:t>
            </w:r>
          </w:p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 xml:space="preserve">Иллюстрируют  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>примерами возможности общественных организаций и граждан в сбере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softHyphen/>
              <w:t>жении природы.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Дают 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среде.</w:t>
            </w:r>
          </w:p>
        </w:tc>
        <w:tc>
          <w:tcPr>
            <w:tcW w:w="1842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опрос.</w:t>
            </w: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с рубрикой «дополнительное чтение»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14.04</w:t>
            </w:r>
          </w:p>
          <w:p w:rsidR="000B6B2F" w:rsidRPr="004F0B05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Практикум по теме: «Общество»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Применяют  изученный материал  в практической деятельности; отвечают  на вопросы, объясняют свою точку зрения.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Устанавливают причины актуальности тех или иных вопросов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Решение проблемных ситуаций.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993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</w:t>
            </w:r>
          </w:p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rPr>
          <w:trHeight w:val="1707"/>
        </w:trPr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Style w:val="9pt1"/>
                <w:b w:val="0"/>
                <w:bCs w:val="0"/>
                <w:spacing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 xml:space="preserve">Обобщение и систематизация знаний по разделу 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«Человек и природа»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- диспут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Актуализируют и обобщают знания  по курсу.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Умеют обобщать социальные явления, делать выводы и логические умозаключения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Участие в диспуте.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Решение проблемных ситуаций.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Style w:val="9pt1"/>
                <w:b w:val="0"/>
                <w:bCs w:val="0"/>
                <w:spacing w:val="0"/>
                <w:sz w:val="24"/>
                <w:szCs w:val="24"/>
              </w:rPr>
              <w:t>Итоговое повторение/ Промежуточная  аттестация в форме тестирования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контроля и систематизации знаний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Выполняют контрольные задания по обществознанию.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4F0B05" w:rsidTr="005151B9">
        <w:tc>
          <w:tcPr>
            <w:tcW w:w="798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20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 xml:space="preserve">Итоговое </w:t>
            </w: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повторение.</w:t>
            </w:r>
          </w:p>
        </w:tc>
        <w:tc>
          <w:tcPr>
            <w:tcW w:w="851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Урок – игра.</w:t>
            </w:r>
          </w:p>
        </w:tc>
        <w:tc>
          <w:tcPr>
            <w:tcW w:w="4395" w:type="dxa"/>
          </w:tcPr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Используют дополнительные  источ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</w: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ники информации, отби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рают материал по заданной теме; подбирают иллюст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ративный материал к тек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 xml:space="preserve">сту своего выступления. </w:t>
            </w:r>
          </w:p>
          <w:p w:rsidR="000B6B2F" w:rsidRPr="005151B9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t>Публично вы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ступают; высказывают соб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ственное мнение, сужде</w:t>
            </w:r>
            <w:r w:rsidRPr="005151B9">
              <w:rPr>
                <w:rFonts w:ascii="Times New Roman" w:hAnsi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842" w:type="dxa"/>
          </w:tcPr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Решение </w:t>
            </w:r>
            <w:r w:rsidRPr="005151B9">
              <w:rPr>
                <w:rFonts w:ascii="Times New Roman" w:hAnsi="Times New Roman"/>
                <w:sz w:val="24"/>
                <w:szCs w:val="24"/>
              </w:rPr>
              <w:lastRenderedPageBreak/>
              <w:t>проблемных ситуаций</w:t>
            </w:r>
          </w:p>
          <w:p w:rsidR="000B6B2F" w:rsidRPr="005151B9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26.05</w:t>
            </w:r>
          </w:p>
        </w:tc>
        <w:tc>
          <w:tcPr>
            <w:tcW w:w="113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B6B2F" w:rsidRPr="004F0B05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B6B2F" w:rsidRDefault="000B6B2F" w:rsidP="000B6B2F">
      <w:pPr>
        <w:pStyle w:val="a4"/>
        <w:rPr>
          <w:rFonts w:ascii="Times New Roman" w:hAnsi="Times New Roman"/>
          <w:b/>
          <w:sz w:val="24"/>
          <w:szCs w:val="24"/>
        </w:rPr>
      </w:pPr>
    </w:p>
    <w:p w:rsidR="000B6B2F" w:rsidRPr="003462D0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учебного  предмета «</w:t>
      </w:r>
      <w:r>
        <w:rPr>
          <w:rFonts w:ascii="Times New Roman" w:hAnsi="Times New Roman" w:cs="Times New Roman"/>
          <w:b/>
          <w:sz w:val="28"/>
          <w:szCs w:val="28"/>
        </w:rPr>
        <w:t>Обществознание</w:t>
      </w:r>
      <w:r w:rsidRPr="003462D0">
        <w:rPr>
          <w:rFonts w:ascii="Times New Roman" w:hAnsi="Times New Roman" w:cs="Times New Roman"/>
          <w:b/>
          <w:sz w:val="28"/>
          <w:szCs w:val="28"/>
        </w:rPr>
        <w:t>»  в</w:t>
      </w:r>
      <w:r>
        <w:rPr>
          <w:rFonts w:ascii="Times New Roman" w:hAnsi="Times New Roman" w:cs="Times New Roman"/>
          <w:b/>
          <w:sz w:val="28"/>
          <w:szCs w:val="28"/>
        </w:rPr>
        <w:t xml:space="preserve"> 8 </w:t>
      </w:r>
      <w:r w:rsidRPr="003462D0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0B6B2F" w:rsidRPr="00547734" w:rsidRDefault="000B6B2F" w:rsidP="000B6B2F">
      <w:pPr>
        <w:pStyle w:val="a4"/>
        <w:spacing w:line="360" w:lineRule="auto"/>
        <w:rPr>
          <w:rFonts w:ascii="Times New Roman" w:hAnsi="Times New Roman"/>
          <w:i/>
          <w:sz w:val="24"/>
          <w:szCs w:val="24"/>
        </w:rPr>
      </w:pPr>
      <w:r w:rsidRPr="00B747C4">
        <w:rPr>
          <w:rFonts w:ascii="Times New Roman" w:hAnsi="Times New Roman"/>
          <w:b/>
          <w:sz w:val="28"/>
          <w:szCs w:val="28"/>
        </w:rPr>
        <w:t>Учебник:</w:t>
      </w:r>
      <w:r w:rsidRPr="00B747C4">
        <w:rPr>
          <w:rFonts w:ascii="Times New Roman" w:hAnsi="Times New Roman"/>
          <w:sz w:val="28"/>
          <w:szCs w:val="28"/>
        </w:rPr>
        <w:t xml:space="preserve"> </w:t>
      </w:r>
      <w:r w:rsidRPr="00547734">
        <w:rPr>
          <w:rFonts w:ascii="Times New Roman" w:hAnsi="Times New Roman"/>
          <w:sz w:val="24"/>
          <w:szCs w:val="24"/>
        </w:rPr>
        <w:t xml:space="preserve">Боголюбов Л.Н., Иванова Л. </w:t>
      </w:r>
      <w:proofErr w:type="spellStart"/>
      <w:r w:rsidRPr="00547734">
        <w:rPr>
          <w:rFonts w:ascii="Times New Roman" w:hAnsi="Times New Roman"/>
          <w:sz w:val="24"/>
          <w:szCs w:val="24"/>
        </w:rPr>
        <w:t>Ф..Обществознание</w:t>
      </w:r>
      <w:proofErr w:type="spellEnd"/>
      <w:r w:rsidRPr="00547734">
        <w:rPr>
          <w:rFonts w:ascii="Times New Roman" w:hAnsi="Times New Roman"/>
          <w:sz w:val="24"/>
          <w:szCs w:val="24"/>
        </w:rPr>
        <w:t>, 6 класс. Издательство «Просвещение», 2014 г.</w:t>
      </w:r>
    </w:p>
    <w:p w:rsidR="000B6B2F" w:rsidRPr="00B747C4" w:rsidRDefault="000B6B2F" w:rsidP="000B6B2F">
      <w:pPr>
        <w:pStyle w:val="a4"/>
        <w:spacing w:line="360" w:lineRule="auto"/>
        <w:rPr>
          <w:rFonts w:ascii="Times New Roman" w:hAnsi="Times New Roman"/>
          <w:sz w:val="28"/>
          <w:szCs w:val="28"/>
        </w:rPr>
      </w:pPr>
      <w:r w:rsidRPr="00B747C4">
        <w:rPr>
          <w:rFonts w:ascii="Times New Roman" w:hAnsi="Times New Roman"/>
          <w:b/>
          <w:bCs/>
          <w:iCs/>
          <w:sz w:val="28"/>
          <w:szCs w:val="28"/>
        </w:rPr>
        <w:t>Количество  часов</w:t>
      </w:r>
      <w:r w:rsidRPr="00B747C4">
        <w:rPr>
          <w:rFonts w:ascii="Times New Roman" w:hAnsi="Times New Roman"/>
          <w:sz w:val="28"/>
          <w:szCs w:val="28"/>
        </w:rPr>
        <w:t xml:space="preserve"> в неделю  – 1 ч.  </w:t>
      </w:r>
      <w:r w:rsidRPr="00B747C4">
        <w:rPr>
          <w:rFonts w:ascii="Times New Roman" w:hAnsi="Times New Roman"/>
          <w:b/>
          <w:bCs/>
          <w:iCs/>
          <w:sz w:val="28"/>
          <w:szCs w:val="28"/>
        </w:rPr>
        <w:t xml:space="preserve">Количество часов в год </w:t>
      </w:r>
      <w:r w:rsidRPr="00B747C4">
        <w:rPr>
          <w:rFonts w:ascii="Times New Roman" w:hAnsi="Times New Roman"/>
          <w:sz w:val="28"/>
          <w:szCs w:val="28"/>
        </w:rPr>
        <w:t xml:space="preserve"> – 35 ч. </w:t>
      </w:r>
    </w:p>
    <w:p w:rsidR="000B6B2F" w:rsidRDefault="000B6B2F" w:rsidP="000B6B2F">
      <w:pPr>
        <w:pStyle w:val="a4"/>
        <w:rPr>
          <w:rFonts w:ascii="Times New Roman" w:hAnsi="Times New Roman"/>
          <w:b/>
          <w:sz w:val="24"/>
          <w:szCs w:val="24"/>
        </w:rPr>
      </w:pPr>
    </w:p>
    <w:p w:rsidR="000B6B2F" w:rsidRDefault="000B6B2F" w:rsidP="000B6B2F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851"/>
        <w:gridCol w:w="1842"/>
        <w:gridCol w:w="4253"/>
        <w:gridCol w:w="1843"/>
        <w:gridCol w:w="1134"/>
        <w:gridCol w:w="1134"/>
        <w:gridCol w:w="2039"/>
      </w:tblGrid>
      <w:tr w:rsidR="000B6B2F" w:rsidRPr="001F2B46" w:rsidTr="005151B9">
        <w:trPr>
          <w:trHeight w:val="315"/>
        </w:trPr>
        <w:tc>
          <w:tcPr>
            <w:tcW w:w="534" w:type="dxa"/>
            <w:vMerge w:val="restart"/>
          </w:tcPr>
          <w:p w:rsidR="000B6B2F" w:rsidRPr="001F2B46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B6B2F" w:rsidRPr="001F2B46" w:rsidRDefault="000B6B2F" w:rsidP="00515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6B2F" w:rsidRPr="001F2B46" w:rsidRDefault="000B6B2F" w:rsidP="005151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4" w:type="dxa"/>
            <w:vMerge w:val="restart"/>
          </w:tcPr>
          <w:p w:rsidR="000B6B2F" w:rsidRPr="001F2B46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Изучаемый раздел/</w:t>
            </w:r>
          </w:p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842" w:type="dxa"/>
            <w:vMerge w:val="restart"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4253" w:type="dxa"/>
            <w:vMerge w:val="restart"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Вид, форма контроля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Дата проведения урока</w:t>
            </w:r>
          </w:p>
        </w:tc>
        <w:tc>
          <w:tcPr>
            <w:tcW w:w="2039" w:type="dxa"/>
            <w:vMerge w:val="restart"/>
          </w:tcPr>
          <w:p w:rsidR="000B6B2F" w:rsidRPr="001F2B46" w:rsidRDefault="000B6B2F" w:rsidP="005151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B6B2F" w:rsidRPr="001F2B46" w:rsidTr="005151B9">
        <w:trPr>
          <w:trHeight w:val="225"/>
        </w:trPr>
        <w:tc>
          <w:tcPr>
            <w:tcW w:w="534" w:type="dxa"/>
            <w:vMerge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2039" w:type="dxa"/>
            <w:vMerge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bCs/>
                <w:sz w:val="24"/>
                <w:szCs w:val="24"/>
              </w:rPr>
              <w:t>Общество/</w:t>
            </w:r>
            <w:r w:rsidRPr="001F2B46">
              <w:rPr>
                <w:rFonts w:ascii="Times New Roman" w:hAnsi="Times New Roman"/>
                <w:i/>
                <w:sz w:val="24"/>
                <w:szCs w:val="24"/>
              </w:rPr>
              <w:t xml:space="preserve"> Человек - личность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Самостоятельно выделяют и формулируют цели; анализируют вопросы и формулируют ответы.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самостоятельно выделяют и формулируют цель; составляют план действий.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Участвуют в  коллективном обсуждении  проблем; обмениваются мнениями, понимают позицию партнера. </w:t>
            </w:r>
          </w:p>
          <w:p w:rsidR="000B6B2F" w:rsidRPr="00547734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правила делового сотрудничества; сравнивают разные точки зрения; оценивают собственную учебную деятельность; выражают 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положительное отношение к процессу обучения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1F2B46">
              <w:rPr>
                <w:rStyle w:val="c1"/>
                <w:color w:val="000000"/>
              </w:rPr>
              <w:lastRenderedPageBreak/>
              <w:t>Работа с текстом учебника «Проверим себя».</w:t>
            </w:r>
          </w:p>
          <w:p w:rsidR="000B6B2F" w:rsidRPr="001F2B46" w:rsidRDefault="000B6B2F" w:rsidP="005151B9">
            <w:pPr>
              <w:tabs>
                <w:tab w:val="right" w:pos="2460"/>
              </w:tabs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ab/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Письменные задания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>Взаимосвязь общества и природы.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>Глобальные проблемы современности.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Экологический кризис и пути его разрешения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Сопоставляют схемы и текстовую информацию; устанавливают закономерности; делают выводы.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Оценивают свою работу на уроке; анализируют эмоциональное состояние, полученное от успешной (неуспешной) деятельности на уроке.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Сотрудничают с товарищами при выполнении заданий; задают вопросы с целью получения нужной информации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>Общество как форма жизнедеятельности людей.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>Основные сферы жизни общества и их взаимодействие. Типы обществ.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закономерности развития общества, приводят примеры в качестве доказательства.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Планируют решение учебной задачи, выстраивают алгоритм действий.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Оформляют диалогические высказывания. Понимают позицию партнера, в том числе и отличную от </w:t>
            </w:r>
            <w:proofErr w:type="gramStart"/>
            <w:r w:rsidRPr="001F2B46">
              <w:rPr>
                <w:rFonts w:ascii="Times New Roman" w:hAnsi="Times New Roman"/>
                <w:sz w:val="24"/>
                <w:szCs w:val="24"/>
              </w:rPr>
              <w:t>своей</w:t>
            </w:r>
            <w:proofErr w:type="gramEnd"/>
            <w:r w:rsidRPr="001F2B46">
              <w:rPr>
                <w:rFonts w:ascii="Times New Roman" w:hAnsi="Times New Roman"/>
                <w:sz w:val="24"/>
                <w:szCs w:val="24"/>
              </w:rPr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Решение проблемных заданий</w:t>
            </w:r>
          </w:p>
          <w:p w:rsidR="000B6B2F" w:rsidRPr="00B747C4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7C4">
              <w:rPr>
                <w:rFonts w:ascii="Times New Roman" w:hAnsi="Times New Roman" w:cs="Times New Roman"/>
                <w:sz w:val="24"/>
                <w:szCs w:val="24"/>
              </w:rPr>
              <w:t>Коллективная практическая работа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653D91" w:rsidRDefault="000B6B2F" w:rsidP="005151B9">
            <w:pPr>
              <w:pStyle w:val="Default"/>
            </w:pPr>
            <w:r w:rsidRPr="00653D91">
              <w:t>18.09</w:t>
            </w:r>
          </w:p>
        </w:tc>
        <w:tc>
          <w:tcPr>
            <w:tcW w:w="1134" w:type="dxa"/>
          </w:tcPr>
          <w:p w:rsidR="000B6B2F" w:rsidRPr="00653D9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3D91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Общественный прогресс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Самостоятельно выделяют и формулируют цели; анализируют вопросы и формулируют ответы.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самостоятельно выделяют и формулируют цель; составляют план действий. Участвуют в коллективном обсуждении проблем; обмениваются мнениями, понимаю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задания.</w:t>
            </w:r>
          </w:p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Участие в де</w:t>
            </w:r>
            <w:r w:rsidRPr="001F2B4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батах по за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 xml:space="preserve">явленной </w:t>
            </w: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проблеме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Социализация личности. 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Осознанно строят речевое высказывание в устной форме, структурируют учебный материал, адекватно оценивают собственные познания, свою работу на уроке; анализируют своё эмоциональное состояние.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Адекватно используют речевые средства для решения коммуникационных задач, обмениваются мнениями, учитывают разные мнения, договариваются и приходят к общему решению в совместной деятельности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Составление </w:t>
            </w:r>
            <w:proofErr w:type="spellStart"/>
            <w:r w:rsidRPr="001F2B46">
              <w:t>таблицы</w:t>
            </w:r>
            <w:proofErr w:type="gramStart"/>
            <w:r w:rsidRPr="001F2B46">
              <w:t>«Ч</w:t>
            </w:r>
            <w:proofErr w:type="gramEnd"/>
            <w:r w:rsidRPr="001F2B46">
              <w:t>еловек</w:t>
            </w:r>
            <w:proofErr w:type="spellEnd"/>
            <w:r w:rsidRPr="001F2B46">
              <w:t>, индивид, личность».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Составление тезисного плана устного сообщения по теме «Становление личности»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pStyle w:val="Default"/>
            </w:pPr>
            <w:r>
              <w:t>2.10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Современное российское общество, особенности его развития.</w:t>
            </w:r>
          </w:p>
          <w:p w:rsidR="000B6B2F" w:rsidRPr="001F2B46" w:rsidRDefault="000B6B2F" w:rsidP="005151B9">
            <w:pPr>
              <w:pStyle w:val="Default"/>
              <w:jc w:val="both"/>
              <w:rPr>
                <w:rFonts w:eastAsia="Calibri"/>
              </w:rPr>
            </w:pPr>
            <w:r w:rsidRPr="001F2B46">
              <w:t xml:space="preserve">Повторительно-обобщающий урок 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 xml:space="preserve">Урок 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 xml:space="preserve">рефлексии 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Овладевают целостными представлениями о развитии человека и общества.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учитывают выделенные учителем ориентиры действия.</w:t>
            </w:r>
          </w:p>
          <w:p w:rsidR="000B6B2F" w:rsidRPr="001F2B46" w:rsidRDefault="000B6B2F" w:rsidP="005151B9">
            <w:pPr>
              <w:shd w:val="clear" w:color="auto" w:fill="FFFFFF"/>
              <w:ind w:left="5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Сотрудничают с товарищами при проверке заданий в паре: устанавливают и соблюдают очередность действий, сравнивают полученные результаты, выслушивают партнера, корректно сообщают товарищу о его ошибках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Решение проблемных заданий.</w:t>
            </w:r>
          </w:p>
          <w:p w:rsidR="000B6B2F" w:rsidRPr="001F2B46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Анализ мате</w:t>
            </w: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риалов   СМИ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pStyle w:val="Default"/>
              <w:jc w:val="both"/>
            </w:pPr>
            <w:r>
              <w:t>9.10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Сфера духовной культуры/</w:t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Культура, ее многообразие и основные формы.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Искусство как элемент духовной культуры общества.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развития духовной жизни.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Удерживают цель деятельности до получения ее результата; осуществляют самостоятельный контроль своей деятельности.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lastRenderedPageBreak/>
              <w:t xml:space="preserve">Оформляют диалогические высказывания, понимают позицию партнера, в том числе и отличную от </w:t>
            </w:r>
            <w:proofErr w:type="gramStart"/>
            <w:r w:rsidRPr="001F2B46">
              <w:t>своей</w:t>
            </w:r>
            <w:proofErr w:type="gramEnd"/>
            <w:r w:rsidRPr="001F2B46"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«Проверим себя».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проблемных заданий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16.10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rPr>
          <w:trHeight w:val="423"/>
        </w:trPr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Мораль</w:t>
            </w:r>
          </w:p>
          <w:p w:rsidR="000B6B2F" w:rsidRPr="001F2B46" w:rsidRDefault="000B6B2F" w:rsidP="005151B9">
            <w:pPr>
              <w:pStyle w:val="Default"/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моральных норм.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Удерживают цель деятельности до получения ее результата; осуществляют самостоятельный контроль своей деятельности.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 xml:space="preserve">Оформляют диалогические высказывания, понимают позицию партнера, в том числе и отличную от </w:t>
            </w:r>
            <w:proofErr w:type="gramStart"/>
            <w:r w:rsidRPr="001F2B46">
              <w:t>своей</w:t>
            </w:r>
            <w:proofErr w:type="gramEnd"/>
            <w:r w:rsidRPr="001F2B46"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Решение проблемных заданий.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Ответ на вопрос по алгоритму выполнения задачи, работа в парах сильный — слабый (выбор основных признаков норм морали)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Долг и совесть 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Воспроизводят по памяти информацию, необходимую для решения учебной задачи;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формулируют ответы на вопросы учителя. Планируют решение учебной задачи, выстраивают алгоритм действий.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Принимают другое мнение и позицию, допускают существование </w:t>
            </w:r>
          </w:p>
          <w:p w:rsidR="000B6B2F" w:rsidRPr="00B747C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различных точек зрения; адекватно используют речевые средства для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решения различных коммуникативных задач.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lastRenderedPageBreak/>
              <w:t xml:space="preserve">Ответы на вопросы по алгоритму выполнения задачи. Работа в парах сильный — слабый (выбор основных признаков понятий долг и </w:t>
            </w:r>
            <w:r w:rsidRPr="001F2B46">
              <w:lastRenderedPageBreak/>
              <w:t>совесть)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6.11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Моральная ответственность.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t>Урок   изуче</w:t>
            </w:r>
            <w:r w:rsidRPr="001F2B46"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опасность безответственного поведения.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Удерживают цель деятельности до получения ее результата; осуществляют самостоятельный контроль своей деятельности.</w:t>
            </w:r>
          </w:p>
          <w:p w:rsidR="000B6B2F" w:rsidRPr="001F2B46" w:rsidRDefault="000B6B2F" w:rsidP="005151B9">
            <w:pPr>
              <w:pStyle w:val="Default"/>
              <w:rPr>
                <w:b/>
              </w:rPr>
            </w:pPr>
            <w:r w:rsidRPr="001F2B46">
              <w:t xml:space="preserve">Оформляют диалогические высказывания, понимают позицию партнера, в том числе и отличную от </w:t>
            </w:r>
            <w:proofErr w:type="gramStart"/>
            <w:r w:rsidRPr="001F2B46">
              <w:t>своей</w:t>
            </w:r>
            <w:proofErr w:type="gramEnd"/>
            <w:r w:rsidRPr="001F2B46"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 Изучение содержания параграфа учебника, работа с теоретическим материалом.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Составление характеристики морального выбора.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7734">
              <w:rPr>
                <w:rFonts w:ascii="Times New Roman" w:hAnsi="Times New Roman"/>
                <w:sz w:val="24"/>
                <w:szCs w:val="24"/>
              </w:rPr>
              <w:t>Коллективная практическая работа.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i/>
              </w:rPr>
            </w:pPr>
            <w:r w:rsidRPr="001F2B46">
              <w:rPr>
                <w:i/>
              </w:rPr>
              <w:t>Образование.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Государственная итоговая аттестация.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Устанавливают причинн</w:t>
            </w:r>
            <w:proofErr w:type="gramStart"/>
            <w:r w:rsidRPr="001F2B46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F2B46">
              <w:rPr>
                <w:rFonts w:ascii="Times New Roman" w:hAnsi="Times New Roman"/>
                <w:sz w:val="24"/>
                <w:szCs w:val="24"/>
              </w:rPr>
              <w:t xml:space="preserve"> следственные связи и зависимости между объектами. </w:t>
            </w:r>
          </w:p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учитывают выделенные учителем ориентиры действия </w:t>
            </w:r>
          </w:p>
          <w:p w:rsidR="000B6B2F" w:rsidRPr="001F2B46" w:rsidRDefault="000B6B2F" w:rsidP="00C3605A">
            <w:pPr>
              <w:pStyle w:val="Default"/>
              <w:jc w:val="both"/>
            </w:pPr>
            <w:r w:rsidRPr="001F2B46">
              <w:t>Планируют цели и способы взаимодействия.</w:t>
            </w:r>
          </w:p>
          <w:p w:rsidR="000B6B2F" w:rsidRPr="001F2B46" w:rsidRDefault="000B6B2F" w:rsidP="00C3605A">
            <w:pPr>
              <w:pStyle w:val="Default"/>
              <w:jc w:val="both"/>
            </w:pPr>
            <w:r w:rsidRPr="001F2B46">
              <w:t>Обмениваются мнениями, слушают друг друга.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Составление списка причин изменений во внутренней политике.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Составление  пунктов по плану.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Коллективная практическая работа 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t>Наука в жизни современного общества. Развитие науки в России.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Овладевают целостными представлениями об изменениях в науке; привлекают информацию, полученную ранее, для решения учебной задачи.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Учитывают ориентиры, данные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учителем, при освоении нового учебного материала.</w:t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Планируют цели и способы взаимодействия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Работа с текстом учебника «Проверим себя».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 xml:space="preserve">Решение </w:t>
            </w:r>
            <w:r w:rsidRPr="001F2B46">
              <w:lastRenderedPageBreak/>
              <w:t>проблемных заданий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27.11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Религия как форма культуры.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Роль религии в жизни общества.</w:t>
            </w:r>
          </w:p>
          <w:p w:rsidR="000B6B2F" w:rsidRPr="001F2B46" w:rsidRDefault="000B6B2F" w:rsidP="005151B9">
            <w:pPr>
              <w:pStyle w:val="Default"/>
              <w:jc w:val="both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Привлекают информацию, полученную ранее, для решения учебной задачи.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Учитывают ориентиры, данные учителем, при освоении нового учебного материала.</w:t>
            </w:r>
          </w:p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Работа с теоретическим материалом.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Составление перечня особенностей религий. Практическая работа (признаки религиозных организаций)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rPr>
          <w:trHeight w:val="2371"/>
        </w:trPr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Повторительно-обобщающий урок по теме: «Сфера духовной культуры»</w:t>
            </w:r>
          </w:p>
          <w:p w:rsidR="000B6B2F" w:rsidRPr="001F2B46" w:rsidRDefault="000B6B2F" w:rsidP="005151B9">
            <w:pPr>
              <w:pStyle w:val="Default"/>
            </w:pPr>
          </w:p>
          <w:p w:rsidR="000B6B2F" w:rsidRPr="001F2B46" w:rsidRDefault="000B6B2F" w:rsidP="005151B9">
            <w:pPr>
              <w:pStyle w:val="Default"/>
            </w:pPr>
          </w:p>
          <w:p w:rsidR="000B6B2F" w:rsidRPr="001F2B46" w:rsidRDefault="000B6B2F" w:rsidP="005151B9">
            <w:pPr>
              <w:pStyle w:val="Default"/>
              <w:jc w:val="both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pStyle w:val="Default"/>
            </w:pPr>
            <w:r w:rsidRPr="001F2B46"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Урок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 xml:space="preserve">рефлексии 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Систематизируют знания, полученные при изучении раздела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     «Сфера духовной культуры».</w:t>
            </w:r>
          </w:p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t xml:space="preserve">Оформляют диалогические высказывания, понимают позицию партнера, в том числе и отличную от </w:t>
            </w:r>
            <w:proofErr w:type="gramStart"/>
            <w:r w:rsidRPr="001F2B46">
              <w:t>своей</w:t>
            </w:r>
            <w:proofErr w:type="gramEnd"/>
            <w:r w:rsidRPr="001F2B46"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Выполнение контрольных заданий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 </w:t>
            </w: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rPr>
                <w:b/>
                <w:bCs/>
              </w:rPr>
              <w:t>Социальная сфера жизни общества/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>Социальная структура общества.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rPr>
                <w:bCs/>
              </w:rPr>
              <w:t>Социальная мобильность</w:t>
            </w:r>
          </w:p>
          <w:p w:rsidR="000B6B2F" w:rsidRPr="001F2B46" w:rsidRDefault="000B6B2F" w:rsidP="005151B9">
            <w:pPr>
              <w:tabs>
                <w:tab w:val="left" w:pos="1114"/>
              </w:tabs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социальной структуры общества.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Удерживают цель деятельности до получения ее результата; осуществляют самостоятельный контроль своей деятельности. 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 xml:space="preserve">Оформляют диалогические высказывания, понимают позицию 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партнера, в том числе и отличную от </w:t>
            </w:r>
            <w:proofErr w:type="gramStart"/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proofErr w:type="gramEnd"/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, согласуют действия с партнером, вступают в коллективное учебное сотрудничество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«В классе и дома». Работа с доп. источниками СМИ.</w:t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схемы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«Социальная структура»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18.12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rPr>
          <w:trHeight w:val="1714"/>
        </w:trPr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  <w:rPr>
                <w:bCs/>
              </w:rPr>
            </w:pPr>
            <w:r w:rsidRPr="001F2B46">
              <w:rPr>
                <w:bCs/>
              </w:rPr>
              <w:t xml:space="preserve">Социальный статус личности. Социальные роли. </w:t>
            </w:r>
          </w:p>
          <w:p w:rsidR="000B6B2F" w:rsidRPr="001F2B46" w:rsidRDefault="000B6B2F" w:rsidP="005151B9">
            <w:pPr>
              <w:pStyle w:val="Default"/>
              <w:jc w:val="both"/>
              <w:rPr>
                <w:bCs/>
              </w:rPr>
            </w:pPr>
          </w:p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Получают представление об особенностях гендерного поведения.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Вступают в речевое общение; планируют цели и способы взаимодействия.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«Проверим себя».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Решение проблемных заданий.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pStyle w:val="Default"/>
            </w:pPr>
            <w:r>
              <w:t>25.12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</w:pPr>
            <w:r w:rsidRPr="001F2B46">
              <w:rPr>
                <w:bCs/>
              </w:rPr>
              <w:t>Этнос и нация</w:t>
            </w:r>
            <w:proofErr w:type="gramStart"/>
            <w:r w:rsidRPr="001F2B46">
              <w:rPr>
                <w:bCs/>
              </w:rPr>
              <w:t>.</w:t>
            </w:r>
            <w:r w:rsidRPr="001F2B46">
              <w:t>.</w:t>
            </w:r>
            <w:proofErr w:type="gramEnd"/>
          </w:p>
          <w:p w:rsidR="000B6B2F" w:rsidRPr="001F2B46" w:rsidRDefault="000B6B2F" w:rsidP="005151B9">
            <w:pPr>
              <w:pStyle w:val="Default"/>
              <w:jc w:val="both"/>
              <w:rPr>
                <w:bCs/>
              </w:rPr>
            </w:pPr>
            <w:r w:rsidRPr="001F2B46">
              <w:t>Отношения между нациями.</w:t>
            </w:r>
          </w:p>
          <w:p w:rsidR="000B6B2F" w:rsidRPr="001F2B46" w:rsidRDefault="000B6B2F" w:rsidP="005151B9">
            <w:pPr>
              <w:pStyle w:val="Default"/>
              <w:jc w:val="both"/>
              <w:rPr>
                <w:rFonts w:eastAsia="Calibri"/>
              </w:rPr>
            </w:pPr>
            <w:r w:rsidRPr="001F2B46">
              <w:rPr>
                <w:bCs/>
              </w:rPr>
              <w:t>Социальная политика Российского государства.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Воспроизводят по памяти информацию, необходимую для решения учебной задачи; формулируют ответы на вопросы учителя.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Планируют решение учебной задачи, выстраивают алгоритм действий; корректируют деятельность, вносят изменения в процесс с учетом возникших трудностей.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Отклоняющееся поведение.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Овладевают целостными представлениями о позитивном и негативном отклоняющемся поведении, привлекают информацию, полученную ранее, для решения учебной задачи.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Учитывают ориентиры, данные учителем, при освоении нового учебного материала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Планируют цели и способы взаимодействия; обмениваются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мнениями; участвуют в коллективном обсуждении проблем; распределяют обязанности, проявляют способность к взаимодействию. 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 на вопрос по алгоритму выполнения задачи, работа в парах сильный — слабый (выбор основных признаков отклоняющегос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поведения).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15.01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Повторительно-обобщающий урок по теме: «Социальная сфера жизни общества » 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Урок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 xml:space="preserve">рефлексии </w:t>
            </w:r>
          </w:p>
        </w:tc>
        <w:tc>
          <w:tcPr>
            <w:tcW w:w="4253" w:type="dxa"/>
          </w:tcPr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Овладевают целостными представлениями о развитии человека и общества. </w:t>
            </w:r>
          </w:p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учитывают выделенные учителем ориентиры действия.</w:t>
            </w:r>
          </w:p>
          <w:p w:rsidR="000B6B2F" w:rsidRPr="001F2B46" w:rsidRDefault="000B6B2F" w:rsidP="00C3605A">
            <w:pPr>
              <w:pStyle w:val="Default"/>
              <w:jc w:val="both"/>
            </w:pPr>
            <w:r w:rsidRPr="001F2B46">
              <w:t>Сотрудничают с товарищами при проверке заданий в паре: устанавливают и соблюдают очередность действий, сравнивают полученные результаты, выслушивают партнера, корректно сообщают товарищу о его ошибках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Выполнение контрольных заданий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  <w:rPr>
                <w:bCs/>
                <w:shd w:val="clear" w:color="auto" w:fill="FFFFFF"/>
              </w:rPr>
            </w:pPr>
            <w:r w:rsidRPr="001F2B46">
              <w:rPr>
                <w:b/>
                <w:bCs/>
              </w:rPr>
              <w:t>Экономика/</w:t>
            </w:r>
            <w:r w:rsidRPr="001F2B46">
              <w:rPr>
                <w:bCs/>
                <w:shd w:val="clear" w:color="auto" w:fill="FFFFFF"/>
              </w:rPr>
              <w:t xml:space="preserve"> Роль экономики в жизни общества.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rPr>
                <w:bCs/>
                <w:shd w:val="clear" w:color="auto" w:fill="FFFFFF"/>
              </w:rPr>
              <w:t>Ресурсы и потребности, ограниченность ресурсов</w:t>
            </w:r>
          </w:p>
          <w:p w:rsidR="000B6B2F" w:rsidRPr="001F2B46" w:rsidRDefault="000B6B2F" w:rsidP="005151B9">
            <w:pPr>
              <w:pStyle w:val="Default"/>
            </w:pPr>
          </w:p>
          <w:p w:rsidR="000B6B2F" w:rsidRPr="001F2B46" w:rsidRDefault="000B6B2F" w:rsidP="005151B9">
            <w:pPr>
              <w:pStyle w:val="Default"/>
            </w:pPr>
          </w:p>
          <w:p w:rsidR="000B6B2F" w:rsidRPr="001F2B46" w:rsidRDefault="000B6B2F" w:rsidP="005151B9">
            <w:pPr>
              <w:pStyle w:val="Default"/>
              <w:rPr>
                <w:bCs/>
                <w:shd w:val="clear" w:color="auto" w:fill="FFFFFF"/>
              </w:rPr>
            </w:pPr>
          </w:p>
          <w:p w:rsidR="000B6B2F" w:rsidRPr="001F2B46" w:rsidRDefault="000B6B2F" w:rsidP="005151B9">
            <w:pPr>
              <w:pStyle w:val="Default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1F2B46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Прогнозируют результаты усвоения изучаемого материала; принимают и сохраняют учебную задачу.</w:t>
            </w:r>
          </w:p>
          <w:p w:rsidR="000B6B2F" w:rsidRPr="001F2B46" w:rsidRDefault="000B6B2F" w:rsidP="00C3605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Взаимодействуют в ходе групповой работы, ведут диалог, участвуют в дискуссии; принимают другое мнение и позицию, допускают существование различных точек зрения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Главные вопросы экономики.</w:t>
            </w:r>
          </w:p>
          <w:p w:rsidR="000B6B2F" w:rsidRPr="001F2B46" w:rsidRDefault="000B6B2F" w:rsidP="005151B9">
            <w:pPr>
              <w:pStyle w:val="Default"/>
              <w:jc w:val="both"/>
              <w:rPr>
                <w:rFonts w:eastAsia="Calibri"/>
              </w:rPr>
            </w:pPr>
            <w:r w:rsidRPr="001F2B46">
              <w:rPr>
                <w:bCs/>
                <w:shd w:val="clear" w:color="auto" w:fill="FFFFFF"/>
              </w:rPr>
              <w:t xml:space="preserve">Распределение. </w:t>
            </w:r>
            <w:r w:rsidRPr="001F2B46">
              <w:rPr>
                <w:bCs/>
                <w:shd w:val="clear" w:color="auto" w:fill="FFFFFF"/>
              </w:rPr>
              <w:lastRenderedPageBreak/>
              <w:t>Обмен. Потребление.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Дополняют и расширяют знания и представления </w:t>
            </w:r>
            <w:proofErr w:type="gramStart"/>
            <w:r w:rsidRPr="001F2B46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1F2B46">
              <w:rPr>
                <w:rFonts w:ascii="Times New Roman" w:hAnsi="Times New Roman"/>
                <w:sz w:val="24"/>
                <w:szCs w:val="24"/>
              </w:rPr>
              <w:t xml:space="preserve"> экономической сфере.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учитывают выделенные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учителем ориентиры действия.</w:t>
            </w:r>
          </w:p>
          <w:p w:rsidR="000B6B2F" w:rsidRPr="001F2B46" w:rsidRDefault="000B6B2F" w:rsidP="005151B9">
            <w:pPr>
              <w:pStyle w:val="Default"/>
              <w:jc w:val="both"/>
            </w:pPr>
            <w:r w:rsidRPr="001F2B46">
              <w:t xml:space="preserve">Вступают в коллективное сотрудничество, участвуют в совместном обсуждении вопросов; обмениваются мнениями, слушают друг друга, понимают позицию партнера, в том числе и отличную от </w:t>
            </w:r>
            <w:proofErr w:type="gramStart"/>
            <w:r w:rsidRPr="001F2B46">
              <w:t>своей</w:t>
            </w:r>
            <w:proofErr w:type="gramEnd"/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lastRenderedPageBreak/>
              <w:t xml:space="preserve">Анализ главных вопросов экономики при </w:t>
            </w:r>
            <w:r w:rsidRPr="001F2B46">
              <w:lastRenderedPageBreak/>
              <w:t>консультативной помощи учителя.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Работа в парах сильный — слабый по алгоритму выполнения задачи (способы повышения эффективности производства)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5.02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Типы экономических систем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5151B9" w:rsidRDefault="000B6B2F" w:rsidP="005151B9">
            <w:pPr>
              <w:pStyle w:val="a4"/>
              <w:jc w:val="both"/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</w:pP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Раскрывают основные</w:t>
            </w:r>
            <w:r w:rsidRPr="005151B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типы экономических систем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,</w:t>
            </w:r>
            <w:r w:rsidRPr="005151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151B9">
              <w:rPr>
                <w:rStyle w:val="29pt0"/>
                <w:rFonts w:eastAsia="Calibri"/>
                <w:b w:val="0"/>
                <w:bCs w:val="0"/>
                <w:color w:val="auto"/>
                <w:sz w:val="24"/>
                <w:szCs w:val="24"/>
                <w:lang w:bidi="ar-SA"/>
              </w:rPr>
              <w:t>характеризуют</w:t>
            </w:r>
            <w:r w:rsidRPr="005151B9">
              <w:rPr>
                <w:rStyle w:val="29pt"/>
                <w:rFonts w:eastAsia="Calibri"/>
                <w:color w:val="auto"/>
                <w:sz w:val="24"/>
                <w:szCs w:val="24"/>
                <w:lang w:bidi="ar-SA"/>
              </w:rPr>
              <w:t xml:space="preserve">  признаки.</w:t>
            </w:r>
          </w:p>
          <w:p w:rsidR="000B6B2F" w:rsidRPr="001F2B46" w:rsidRDefault="000B6B2F" w:rsidP="005151B9">
            <w:pPr>
              <w:pStyle w:val="a4"/>
              <w:jc w:val="both"/>
            </w:pPr>
            <w:r w:rsidRPr="005151B9">
              <w:rPr>
                <w:rFonts w:ascii="Times New Roman" w:hAnsi="Times New Roman"/>
                <w:sz w:val="24"/>
                <w:szCs w:val="24"/>
              </w:rPr>
              <w:t>Прогнозируют результаты усвоения изучаемого материала; принимают и сохраняют учебную задачу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Устный опрос.</w:t>
            </w:r>
          </w:p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Участие в коллективном диалоге.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Собственность 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Дополняют и расширяют знания и представления о проблемах собственности.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учитывают выделенные учителем ориентиры действия.</w:t>
            </w:r>
          </w:p>
          <w:p w:rsidR="000B6B2F" w:rsidRPr="00E61545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Вступают в коллективное сотрудничество, участвуют в совместном обсуждении вопросов; обмениваются мнениями.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  <w:u w:val="single"/>
              </w:rPr>
              <w:t>Выполнение проектов.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rPr>
                <w:bCs/>
                <w:shd w:val="clear" w:color="auto" w:fill="FFFFFF"/>
              </w:rPr>
              <w:t>Рынок и рыночный механизм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Урок   изуче</w:t>
            </w:r>
            <w:r w:rsidRPr="001F2B46">
              <w:softHyphen/>
              <w:t xml:space="preserve">ния и первичного закрепления    </w:t>
            </w:r>
            <w:r w:rsidRPr="001F2B46">
              <w:lastRenderedPageBreak/>
              <w:t>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Прогнозируют результаты усвоения изучаемого материала; принимают и сохраняют учебную задачу.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Принимают другое мнение и позицию, допускают существование различных точек зрения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lastRenderedPageBreak/>
              <w:t xml:space="preserve">Работа с </w:t>
            </w:r>
            <w:proofErr w:type="gramStart"/>
            <w:r w:rsidRPr="001F2B46">
              <w:t>теоретическим</w:t>
            </w:r>
            <w:proofErr w:type="gramEnd"/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обществоведческим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материалом (основные понятия: рынок, конкуренция, спрос, предложение, равновесная цена)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pStyle w:val="Default"/>
            </w:pPr>
            <w:r>
              <w:lastRenderedPageBreak/>
              <w:t>26.02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24 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jc w:val="both"/>
              <w:rPr>
                <w:bCs/>
                <w:shd w:val="clear" w:color="auto" w:fill="FFFFFF"/>
              </w:rPr>
            </w:pPr>
            <w:r w:rsidRPr="001F2B46">
              <w:rPr>
                <w:bCs/>
                <w:shd w:val="clear" w:color="auto" w:fill="FFFFFF"/>
              </w:rPr>
              <w:t>Факторы производства.</w:t>
            </w:r>
          </w:p>
          <w:p w:rsidR="000B6B2F" w:rsidRPr="001F2B46" w:rsidRDefault="000B6B2F" w:rsidP="005151B9">
            <w:pPr>
              <w:pStyle w:val="Default"/>
              <w:jc w:val="both"/>
              <w:rPr>
                <w:bCs/>
                <w:shd w:val="clear" w:color="auto" w:fill="FFFFFF"/>
              </w:rPr>
            </w:pPr>
          </w:p>
          <w:p w:rsidR="000B6B2F" w:rsidRPr="001F2B46" w:rsidRDefault="000B6B2F" w:rsidP="005151B9">
            <w:pPr>
              <w:pStyle w:val="Default"/>
              <w:jc w:val="both"/>
            </w:pPr>
          </w:p>
          <w:p w:rsidR="000B6B2F" w:rsidRPr="001F2B46" w:rsidRDefault="000B6B2F" w:rsidP="005151B9">
            <w:pPr>
              <w:pStyle w:val="Default"/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Структурируют знания; самостоятельно выделяют и формулируют цели; ориентируются в учебнике; осуществляют поиск необходимой информации для выполнения задания.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Оценивают свою работу на уроке; анализируют эмоциональное состояние, полученное от успешной (неуспешной) деятельности на уроке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Вступают в речевое общение, участвуют в диалоге, работают с книгой.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Опрос.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Составление письменного ответа на проблемный вопрос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pStyle w:val="Default"/>
            </w:pPr>
            <w:r>
              <w:t>4.03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25 - 26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Предпринимательская деятельность.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rPr>
                <w:bCs/>
                <w:shd w:val="clear" w:color="auto" w:fill="FFFFFF"/>
              </w:rPr>
              <w:t>Банковские услуги, предоставляемые гражданам.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Воспроизводят по памяти информацию, необходимую для решения учебной задачи; формулируют ответы на вопросы учителя.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Планируют решение учебной задачи, выстраивают алгоритм действий; корректируют деятельность, вносят изменения в процесс с учетом возникших трудностей.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 Составление тезисного плана для рассуждения и его рецензирование при консультативной помощи учителя.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коллективном диалоге.</w:t>
            </w:r>
          </w:p>
        </w:tc>
        <w:tc>
          <w:tcPr>
            <w:tcW w:w="1134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11.03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Роль государства в экономике.</w:t>
            </w:r>
          </w:p>
          <w:p w:rsidR="000B6B2F" w:rsidRPr="001F2B46" w:rsidRDefault="000B6B2F" w:rsidP="005151B9">
            <w:pPr>
              <w:pStyle w:val="Default"/>
              <w:rPr>
                <w:bCs/>
                <w:shd w:val="clear" w:color="auto" w:fill="FFFFFF"/>
              </w:rPr>
            </w:pPr>
            <w:r w:rsidRPr="001F2B46">
              <w:rPr>
                <w:bCs/>
                <w:shd w:val="clear" w:color="auto" w:fill="FFFFFF"/>
              </w:rPr>
              <w:t>Экономические цели и функции государства</w:t>
            </w:r>
          </w:p>
          <w:p w:rsidR="000B6B2F" w:rsidRPr="001F2B46" w:rsidRDefault="000B6B2F" w:rsidP="005151B9">
            <w:pPr>
              <w:pStyle w:val="Default"/>
              <w:rPr>
                <w:bCs/>
                <w:shd w:val="clear" w:color="auto" w:fill="FFFFFF"/>
              </w:rPr>
            </w:pPr>
          </w:p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Прогнозируют результаты усвоения изучаемого материала; принимают и сохраняют учебную задачу.</w:t>
            </w:r>
          </w:p>
          <w:p w:rsidR="000B6B2F" w:rsidRPr="001F2B46" w:rsidRDefault="000B6B2F" w:rsidP="005151B9">
            <w:pPr>
              <w:pStyle w:val="Default"/>
              <w:rPr>
                <w:rFonts w:eastAsia="Calibri"/>
                <w:b/>
              </w:rPr>
            </w:pPr>
            <w:r w:rsidRPr="001F2B46">
              <w:t>Взаимодействуют в ходе групповой работы, ведут диалог, участвуют в дискуссии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«Проверим себя».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7734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Государственный бюджет. </w:t>
            </w:r>
          </w:p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Налоги: система налогов.</w:t>
            </w:r>
          </w:p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Налогообложение граждан</w:t>
            </w:r>
          </w:p>
          <w:p w:rsidR="000B6B2F" w:rsidRPr="001F2B46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материала.</w:t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Устанавливают причинно-следственные связи и зависимости между объектами.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Приводят примеры из параграфа, иллюстрирующие особенности  налогообложения в РФ.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Характеризуют виды </w:t>
            </w:r>
            <w:r w:rsidRPr="001F2B4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государственного бюджета, статьи бюджета. </w:t>
            </w:r>
          </w:p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Default"/>
            </w:pPr>
            <w:r w:rsidRPr="001F2B46">
              <w:t>Составление тезисного плана для рассуждения и его рецензирование при консультативной помощи учителя.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Участие в коллективном диалоге.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rPr>
          <w:trHeight w:val="1266"/>
        </w:trPr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i/>
              </w:rPr>
            </w:pPr>
            <w:r w:rsidRPr="001F2B46">
              <w:rPr>
                <w:i/>
              </w:rPr>
              <w:t xml:space="preserve">Распределение доходов. </w:t>
            </w:r>
          </w:p>
          <w:p w:rsidR="000B6B2F" w:rsidRPr="001F2B46" w:rsidRDefault="000B6B2F" w:rsidP="005151B9">
            <w:pPr>
              <w:pStyle w:val="Default"/>
              <w:rPr>
                <w:snapToGrid w:val="0"/>
              </w:rPr>
            </w:pPr>
            <w:r w:rsidRPr="001F2B46">
              <w:rPr>
                <w:snapToGrid w:val="0"/>
              </w:rPr>
              <w:t>Социальное страхование.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Пенсионное обеспечение</w:t>
            </w:r>
          </w:p>
          <w:p w:rsidR="000B6B2F" w:rsidRPr="001F2B46" w:rsidRDefault="000B6B2F" w:rsidP="005151B9">
            <w:pPr>
              <w:pStyle w:val="Default"/>
              <w:rPr>
                <w:i/>
              </w:rPr>
            </w:pPr>
          </w:p>
          <w:p w:rsidR="000B6B2F" w:rsidRPr="001F2B46" w:rsidRDefault="000B6B2F" w:rsidP="005151B9">
            <w:pPr>
              <w:pStyle w:val="Default"/>
              <w:rPr>
                <w:i/>
              </w:rPr>
            </w:pPr>
          </w:p>
          <w:p w:rsidR="000B6B2F" w:rsidRPr="001F2B46" w:rsidRDefault="000B6B2F" w:rsidP="005151B9">
            <w:pPr>
              <w:pStyle w:val="Default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Воспроизводят по памяти информацию, необходимую для решения учебной задачи; формулируют ответы на вопросы учителя.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Характеризуют причины и закономерности неравнозначного общественного дохода.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Планируют решение учебной задачи, выстраивают алгоритм действий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i/>
              </w:rPr>
            </w:pPr>
            <w:r w:rsidRPr="001F2B46">
              <w:rPr>
                <w:i/>
              </w:rPr>
              <w:t>Потребление.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Личный финансовый план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Устанавливают причинно-следственные связи и зависимости между объектами. 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Приводят примеры из параграфа, иллюстрирующие особенности общественного потребления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Участие в коллективном диалоге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rPr>
                <w:bCs/>
                <w:shd w:val="clear" w:color="auto" w:fill="FFFFFF"/>
              </w:rPr>
              <w:t>Инфляция, ее последствия.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Приводят примеры из параграфа, иллюстрирующие особенности инфляции.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Устанавливают причинно-следственные связи и зависимости между объектами. </w:t>
            </w:r>
          </w:p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учитывают выделенные учителем ориентиры действия. </w:t>
            </w:r>
          </w:p>
          <w:p w:rsidR="000B6B2F" w:rsidRPr="001F2B46" w:rsidRDefault="000B6B2F" w:rsidP="005151B9">
            <w:pPr>
              <w:pStyle w:val="Default"/>
              <w:rPr>
                <w:rFonts w:eastAsia="Calibri"/>
                <w:b/>
              </w:rPr>
            </w:pPr>
            <w:r w:rsidRPr="001F2B46">
              <w:t>Планируют цели и способы взаимодействия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«Проверим себя».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7734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Безработица, её причины и последствия 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Прогнозируют результаты усвоения изучаемого материала; принимают и сохраняют учебную задачу.</w:t>
            </w:r>
          </w:p>
          <w:p w:rsidR="000B6B2F" w:rsidRPr="001F2B46" w:rsidRDefault="000B6B2F" w:rsidP="005151B9">
            <w:pPr>
              <w:pStyle w:val="Default"/>
            </w:pPr>
          </w:p>
        </w:tc>
        <w:tc>
          <w:tcPr>
            <w:tcW w:w="1843" w:type="dxa"/>
          </w:tcPr>
          <w:p w:rsidR="000B6B2F" w:rsidRPr="001F2B46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1F2B46" w:rsidRDefault="000B6B2F" w:rsidP="005151B9">
            <w:pPr>
              <w:pStyle w:val="Default"/>
            </w:pPr>
            <w:r w:rsidRPr="001F2B46">
              <w:t>Работа в парах сильный — слабый (выбор основных причин безработицы).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 xml:space="preserve">Мировое хозяйство и международная </w:t>
            </w:r>
            <w:r w:rsidRPr="001F2B46">
              <w:lastRenderedPageBreak/>
              <w:t xml:space="preserve">торговля </w:t>
            </w:r>
          </w:p>
          <w:p w:rsidR="000B6B2F" w:rsidRPr="001F2B46" w:rsidRDefault="000B6B2F" w:rsidP="005151B9">
            <w:pPr>
              <w:pStyle w:val="Default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 изуче</w:t>
            </w: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ния     нового  материала.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Обобщение и закрепление знаний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Приводят примеры из параграфа, иллюстрирующие особенности развития международной торговли.</w:t>
            </w:r>
          </w:p>
          <w:p w:rsidR="000B6B2F" w:rsidRPr="001F2B46" w:rsidRDefault="000B6B2F" w:rsidP="005151B9">
            <w:pPr>
              <w:pStyle w:val="Default"/>
              <w:jc w:val="both"/>
            </w:pPr>
          </w:p>
        </w:tc>
        <w:tc>
          <w:tcPr>
            <w:tcW w:w="1843" w:type="dxa"/>
          </w:tcPr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теоретическим материалом, </w:t>
            </w:r>
            <w:r w:rsidRPr="001F2B46">
              <w:rPr>
                <w:rFonts w:ascii="Times New Roman" w:hAnsi="Times New Roman"/>
                <w:sz w:val="24"/>
                <w:szCs w:val="24"/>
              </w:rPr>
              <w:lastRenderedPageBreak/>
              <w:t>составление перечня основных направлений развития мирового хозяйства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13.05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984" w:type="dxa"/>
          </w:tcPr>
          <w:p w:rsidR="000B6B2F" w:rsidRPr="005151B9" w:rsidRDefault="000B6B2F" w:rsidP="005151B9">
            <w:pPr>
              <w:pStyle w:val="a4"/>
              <w:rPr>
                <w:rStyle w:val="9pt1"/>
                <w:b w:val="0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Итоговое повторение по разделу «Экономика»/</w:t>
            </w:r>
          </w:p>
          <w:p w:rsidR="000B6B2F" w:rsidRPr="00547734" w:rsidRDefault="000B6B2F" w:rsidP="005151B9">
            <w:pPr>
              <w:pStyle w:val="a4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5151B9">
              <w:rPr>
                <w:rStyle w:val="9pt1"/>
                <w:b w:val="0"/>
                <w:sz w:val="24"/>
                <w:szCs w:val="24"/>
              </w:rPr>
              <w:t>Промежуточная  аттестация в форме тестирования</w:t>
            </w: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z w:val="24"/>
                <w:szCs w:val="24"/>
              </w:rPr>
              <w:t>Урок контроля, коррекции и оценки знаний</w:t>
            </w: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Default"/>
              <w:jc w:val="both"/>
              <w:rPr>
                <w:rFonts w:eastAsia="Calibri"/>
              </w:rPr>
            </w:pPr>
            <w:r w:rsidRPr="001F2B46">
              <w:t>Выполняют контрольные задания по обществознанию, преобразовы</w:t>
            </w:r>
            <w:r w:rsidRPr="001F2B46">
              <w:softHyphen/>
              <w:t>вают  извлечённую инфор</w:t>
            </w:r>
            <w:r w:rsidRPr="001F2B46">
              <w:softHyphen/>
              <w:t>мацию в соответствии с заданиями (выделяют главное, сравнивают, вы</w:t>
            </w:r>
            <w:r w:rsidRPr="001F2B46">
              <w:softHyphen/>
              <w:t>ражают свое отношение) и представляют её в виде письменного текста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1F2B46" w:rsidTr="005151B9">
        <w:tc>
          <w:tcPr>
            <w:tcW w:w="5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4" w:type="dxa"/>
          </w:tcPr>
          <w:p w:rsidR="000B6B2F" w:rsidRPr="001F2B46" w:rsidRDefault="000B6B2F" w:rsidP="005151B9">
            <w:pPr>
              <w:pStyle w:val="Default"/>
            </w:pPr>
            <w:r w:rsidRPr="001F2B46">
              <w:t>Повторительно-обобщающий урок»</w:t>
            </w:r>
          </w:p>
          <w:p w:rsidR="000B6B2F" w:rsidRPr="001F2B46" w:rsidRDefault="000B6B2F" w:rsidP="005151B9">
            <w:pPr>
              <w:pStyle w:val="Default"/>
            </w:pPr>
          </w:p>
        </w:tc>
        <w:tc>
          <w:tcPr>
            <w:tcW w:w="851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1F2B46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Уроки развивающего контроля.</w:t>
            </w:r>
          </w:p>
        </w:tc>
        <w:tc>
          <w:tcPr>
            <w:tcW w:w="4253" w:type="dxa"/>
          </w:tcPr>
          <w:p w:rsidR="000B6B2F" w:rsidRPr="001F2B46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B4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Систематизируют знания, полученные при изучении предмета.</w:t>
            </w:r>
          </w:p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  <w:r w:rsidRPr="001F2B46">
              <w:rPr>
                <w:shd w:val="clear" w:color="auto" w:fill="FFFFFF"/>
              </w:rPr>
              <w:t>Осознают  практическую значимость изученного материала и возможность опоры на полученные знания и умения в собственной деятельности.</w:t>
            </w:r>
          </w:p>
        </w:tc>
        <w:tc>
          <w:tcPr>
            <w:tcW w:w="1843" w:type="dxa"/>
          </w:tcPr>
          <w:p w:rsidR="000B6B2F" w:rsidRPr="001F2B46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547734" w:rsidRDefault="000B6B2F" w:rsidP="005151B9">
            <w:pPr>
              <w:pStyle w:val="Default"/>
            </w:pPr>
            <w:r w:rsidRPr="001F2B46">
              <w:t>Работа в парах сильный — слабый (выбор основных причин безработицы).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134" w:type="dxa"/>
          </w:tcPr>
          <w:p w:rsidR="000B6B2F" w:rsidRPr="001F2B46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0B6B2F" w:rsidRPr="001F2B46" w:rsidRDefault="000B6B2F" w:rsidP="005151B9">
            <w:pPr>
              <w:pStyle w:val="Default"/>
              <w:rPr>
                <w:rFonts w:eastAsia="Calibri"/>
              </w:rPr>
            </w:pPr>
          </w:p>
        </w:tc>
      </w:tr>
    </w:tbl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B2F" w:rsidRPr="003462D0" w:rsidRDefault="000B6B2F" w:rsidP="000B6B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учебного  предмета «</w:t>
      </w:r>
      <w:r>
        <w:rPr>
          <w:rFonts w:ascii="Times New Roman" w:hAnsi="Times New Roman" w:cs="Times New Roman"/>
          <w:b/>
          <w:sz w:val="28"/>
          <w:szCs w:val="28"/>
        </w:rPr>
        <w:t>Обществознание</w:t>
      </w:r>
      <w:r w:rsidRPr="003462D0">
        <w:rPr>
          <w:rFonts w:ascii="Times New Roman" w:hAnsi="Times New Roman" w:cs="Times New Roman"/>
          <w:b/>
          <w:sz w:val="28"/>
          <w:szCs w:val="28"/>
        </w:rPr>
        <w:t>»  в</w:t>
      </w:r>
      <w:r>
        <w:rPr>
          <w:rFonts w:ascii="Times New Roman" w:hAnsi="Times New Roman" w:cs="Times New Roman"/>
          <w:b/>
          <w:sz w:val="28"/>
          <w:szCs w:val="28"/>
        </w:rPr>
        <w:t xml:space="preserve"> 9 </w:t>
      </w:r>
      <w:r w:rsidRPr="003462D0">
        <w:rPr>
          <w:rFonts w:ascii="Times New Roman" w:hAnsi="Times New Roman" w:cs="Times New Roman"/>
          <w:b/>
          <w:sz w:val="28"/>
          <w:szCs w:val="28"/>
        </w:rPr>
        <w:t>классе</w:t>
      </w:r>
    </w:p>
    <w:p w:rsidR="000B6B2F" w:rsidRPr="004F0B05" w:rsidRDefault="000B6B2F" w:rsidP="000B6B2F">
      <w:pPr>
        <w:tabs>
          <w:tab w:val="left" w:pos="-555"/>
          <w:tab w:val="left" w:pos="75"/>
          <w:tab w:val="left" w:pos="570"/>
          <w:tab w:val="left" w:pos="825"/>
          <w:tab w:val="left" w:pos="11325"/>
        </w:tabs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462D0">
        <w:rPr>
          <w:rFonts w:ascii="Times New Roman" w:hAnsi="Times New Roman" w:cs="Times New Roman"/>
          <w:b/>
          <w:sz w:val="28"/>
          <w:szCs w:val="28"/>
        </w:rPr>
        <w:t>Учебник:</w:t>
      </w:r>
      <w:r w:rsidRPr="003462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 xml:space="preserve">Боголюбов Л.Н., Иванова Л. </w:t>
      </w:r>
      <w:proofErr w:type="spellStart"/>
      <w:r w:rsidRPr="004F0B05">
        <w:rPr>
          <w:rFonts w:ascii="Times New Roman" w:eastAsia="Times New Roman" w:hAnsi="Times New Roman" w:cs="Times New Roman"/>
          <w:sz w:val="24"/>
          <w:szCs w:val="24"/>
        </w:rPr>
        <w:t>Ф.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>Обществознание</w:t>
      </w:r>
      <w:proofErr w:type="spellEnd"/>
      <w:r w:rsidRPr="004F0B05">
        <w:rPr>
          <w:rFonts w:ascii="Times New Roman" w:eastAsia="Times New Roman" w:hAnsi="Times New Roman" w:cs="Times New Roman"/>
          <w:sz w:val="24"/>
          <w:szCs w:val="24"/>
        </w:rPr>
        <w:t>, 6 класс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>Издательство «Просвещение»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2014 </w:t>
      </w:r>
      <w:r w:rsidRPr="004F0B0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0B6B2F" w:rsidRDefault="000B6B2F" w:rsidP="000B6B2F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3462D0">
        <w:rPr>
          <w:rFonts w:ascii="Times New Roman" w:hAnsi="Times New Roman" w:cs="Times New Roman"/>
          <w:b/>
          <w:bCs/>
          <w:iCs/>
          <w:sz w:val="28"/>
          <w:szCs w:val="28"/>
        </w:rPr>
        <w:t>Количество  часов</w:t>
      </w:r>
      <w:r>
        <w:rPr>
          <w:rFonts w:ascii="Times New Roman" w:hAnsi="Times New Roman" w:cs="Times New Roman"/>
          <w:sz w:val="28"/>
          <w:szCs w:val="28"/>
        </w:rPr>
        <w:t xml:space="preserve"> в неделю  – 1</w:t>
      </w:r>
      <w:r w:rsidRPr="003462D0">
        <w:rPr>
          <w:rFonts w:ascii="Times New Roman" w:hAnsi="Times New Roman" w:cs="Times New Roman"/>
          <w:sz w:val="28"/>
          <w:szCs w:val="28"/>
        </w:rPr>
        <w:t xml:space="preserve"> ч.  </w:t>
      </w:r>
      <w:r w:rsidRPr="003462D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Количество часов в год </w:t>
      </w:r>
      <w:r w:rsidRPr="003462D0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34 </w:t>
      </w:r>
      <w:r w:rsidRPr="003462D0">
        <w:rPr>
          <w:rFonts w:ascii="Times New Roman" w:hAnsi="Times New Roman" w:cs="Times New Roman"/>
          <w:sz w:val="28"/>
          <w:szCs w:val="28"/>
        </w:rPr>
        <w:t xml:space="preserve">ч. </w:t>
      </w:r>
    </w:p>
    <w:p w:rsidR="000B6B2F" w:rsidRPr="007E7B9A" w:rsidRDefault="000B6B2F" w:rsidP="000B6B2F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851"/>
        <w:gridCol w:w="1842"/>
        <w:gridCol w:w="4253"/>
        <w:gridCol w:w="2410"/>
        <w:gridCol w:w="992"/>
        <w:gridCol w:w="992"/>
        <w:gridCol w:w="1701"/>
      </w:tblGrid>
      <w:tr w:rsidR="000B6B2F" w:rsidTr="005151B9">
        <w:trPr>
          <w:trHeight w:val="270"/>
        </w:trPr>
        <w:tc>
          <w:tcPr>
            <w:tcW w:w="534" w:type="dxa"/>
            <w:vMerge w:val="restart"/>
          </w:tcPr>
          <w:p w:rsidR="000B6B2F" w:rsidRPr="001F2B46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B6B2F" w:rsidRPr="001F2B46" w:rsidRDefault="000B6B2F" w:rsidP="00515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4" w:type="dxa"/>
            <w:vMerge w:val="restart"/>
          </w:tcPr>
          <w:p w:rsidR="000B6B2F" w:rsidRPr="001F2B46" w:rsidRDefault="000B6B2F" w:rsidP="005151B9">
            <w:pPr>
              <w:tabs>
                <w:tab w:val="left" w:pos="741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 w:cs="Times New Roman"/>
                <w:b/>
                <w:sz w:val="24"/>
                <w:szCs w:val="24"/>
              </w:rPr>
              <w:t>Изучаемый раздел/</w:t>
            </w:r>
          </w:p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842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4253" w:type="dxa"/>
            <w:vMerge w:val="restart"/>
          </w:tcPr>
          <w:p w:rsidR="000B6B2F" w:rsidRPr="001F2B46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Вид, форма контроля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Дата проведения урока</w:t>
            </w:r>
          </w:p>
        </w:tc>
        <w:tc>
          <w:tcPr>
            <w:tcW w:w="1701" w:type="dxa"/>
            <w:vMerge w:val="restart"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0B05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0B6B2F" w:rsidTr="005151B9">
        <w:trPr>
          <w:trHeight w:val="270"/>
        </w:trPr>
        <w:tc>
          <w:tcPr>
            <w:tcW w:w="534" w:type="dxa"/>
            <w:vMerge/>
          </w:tcPr>
          <w:p w:rsidR="000B6B2F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B46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1701" w:type="dxa"/>
            <w:vMerge/>
          </w:tcPr>
          <w:p w:rsidR="000B6B2F" w:rsidRPr="004F0B05" w:rsidRDefault="000B6B2F" w:rsidP="005151B9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4A5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eastAsia="Times New Roman" w:hAnsi="Times New Roman"/>
                <w:b/>
                <w:sz w:val="24"/>
                <w:szCs w:val="24"/>
              </w:rPr>
              <w:t>Политика и социальное управление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/</w:t>
            </w:r>
            <w:r w:rsidRPr="009F4A5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9F4A5A">
              <w:rPr>
                <w:rFonts w:ascii="Times New Roman" w:hAnsi="Times New Roman"/>
                <w:sz w:val="24"/>
                <w:szCs w:val="24"/>
              </w:rPr>
              <w:t>Политика и власть. Роль политики в жизни общества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eastAsiaTheme="minorEastAsia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Самостоятельно выделяют и формулируют цели; анализируют вопросы и формулируют ответы.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Принимают и сохраняют учебную задачу; самостоятельно выделяют и формулируют цель; составляют план действий.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Определяют, что такое политика, какую роль играет политика в жизни общества, называют главные особенности политической власти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Участвуют в  коллективном обсуждении  проблем; обмениваются мнен</w:t>
            </w:r>
            <w:r>
              <w:rPr>
                <w:rFonts w:ascii="Times New Roman" w:hAnsi="Times New Roman"/>
                <w:sz w:val="24"/>
                <w:szCs w:val="24"/>
              </w:rPr>
              <w:t>иями, понимают позицию партнера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F4A5A">
              <w:rPr>
                <w:rStyle w:val="c1"/>
                <w:color w:val="000000"/>
              </w:rPr>
              <w:lastRenderedPageBreak/>
              <w:t>Работа с текстом учебника «Проверим себя».</w:t>
            </w:r>
          </w:p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Письменные задания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Государство, его отличительные признаки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Сопоставляют схемы и текстовую информацию; устанавливают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закономерности; делают выводы.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Выделяют признаки и формы государства, называют различные точки зрения причин появления государства.</w:t>
            </w:r>
          </w:p>
          <w:p w:rsidR="000B6B2F" w:rsidRPr="00547734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Сотрудничают с товарищами при выполнении заданий; задают вопросы с це</w:t>
            </w:r>
            <w:r>
              <w:rPr>
                <w:rFonts w:ascii="Times New Roman" w:hAnsi="Times New Roman"/>
                <w:sz w:val="24"/>
                <w:szCs w:val="24"/>
              </w:rPr>
              <w:t>лью получения нужной информации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701" w:type="dxa"/>
          </w:tcPr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Политический режим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Определяют, что означает понятие «политический режим», основные виды политических режимов, сравнивают тоталитарный и авторитарный режимы, характеризуют развитие демократии в современном обществе.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Планируют решение учебной задачи, выстраивают алгоритм действий. 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Оформ</w:t>
            </w:r>
            <w:r>
              <w:rPr>
                <w:rFonts w:ascii="Times New Roman" w:hAnsi="Times New Roman"/>
                <w:sz w:val="24"/>
                <w:szCs w:val="24"/>
              </w:rPr>
              <w:t>ляют диалогические высказывания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Default"/>
              <w:jc w:val="both"/>
            </w:pPr>
            <w:r w:rsidRPr="009F4A5A">
              <w:t>Решение проблемных заданий.</w:t>
            </w:r>
          </w:p>
          <w:p w:rsidR="000B6B2F" w:rsidRPr="009F4A5A" w:rsidRDefault="000B6B2F" w:rsidP="005151B9">
            <w:pPr>
              <w:pStyle w:val="Default"/>
              <w:jc w:val="both"/>
            </w:pPr>
            <w:r w:rsidRPr="009F4A5A">
              <w:t>Составление таблицы</w:t>
            </w:r>
          </w:p>
          <w:p w:rsidR="000B6B2F" w:rsidRPr="009F4A5A" w:rsidRDefault="000B6B2F" w:rsidP="005151B9">
            <w:pPr>
              <w:pStyle w:val="Default"/>
              <w:jc w:val="both"/>
            </w:pPr>
            <w:r w:rsidRPr="009F4A5A">
              <w:t>«Отличительные признаки</w:t>
            </w:r>
            <w:r>
              <w:t xml:space="preserve"> политических режимов»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701" w:type="dxa"/>
          </w:tcPr>
          <w:p w:rsidR="000B6B2F" w:rsidRPr="009F4A5A" w:rsidRDefault="000B6B2F" w:rsidP="005151B9">
            <w:pPr>
              <w:pStyle w:val="Default"/>
              <w:jc w:val="both"/>
              <w:rPr>
                <w:rFonts w:eastAsia="Calibri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Правовое государство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Определяют принципы правового государства, характеризуют ветви власти, объясняют смысл понятия «право выше власти»</w:t>
            </w:r>
            <w:proofErr w:type="gramStart"/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осуществляют поиск социальной информации.</w:t>
            </w:r>
          </w:p>
          <w:p w:rsidR="000B6B2F" w:rsidRPr="009F4A5A" w:rsidRDefault="000B6B2F" w:rsidP="005151B9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Участвуют в коллективном обсуждении проблем; обмениваются </w:t>
            </w: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мнениями.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задания.</w:t>
            </w:r>
          </w:p>
          <w:p w:rsidR="000B6B2F" w:rsidRPr="009F4A5A" w:rsidRDefault="000B6B2F" w:rsidP="005151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Участие в де</w:t>
            </w:r>
            <w:r w:rsidRPr="009F4A5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батах по за</w:t>
            </w: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 xml:space="preserve">явленной </w:t>
            </w: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проблеме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Гражданское общество. Местное самоуправление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Осознанно строят речевое высказывание в устной форме, структурируют учебный материал, адекватно оценивают собственные познания, свою работу на уроке; анализируют </w:t>
            </w:r>
          </w:p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своё эмоциональное состояние. </w:t>
            </w:r>
          </w:p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Выявляют  основные признаки гражданского общества, объясняют различия между государственным управлением и местным самоуправлением.</w:t>
            </w:r>
          </w:p>
          <w:p w:rsidR="000B6B2F" w:rsidRPr="009F4A5A" w:rsidRDefault="000B6B2F" w:rsidP="00C3605A">
            <w:pPr>
              <w:shd w:val="clear" w:color="auto" w:fill="FFFFFF"/>
              <w:jc w:val="both"/>
            </w:pPr>
            <w:r w:rsidRPr="009F4A5A">
              <w:rPr>
                <w:rFonts w:ascii="Times New Roman" w:hAnsi="Times New Roman"/>
                <w:sz w:val="24"/>
                <w:szCs w:val="24"/>
              </w:rPr>
              <w:t>Адекватно используют речевые средства для решения коммуникационных задач, обмениваются мнениями, учитывают разные мнения, договариваются и приходят к общему решению в совместной деятельности.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Участие граждан в политической жизни.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Овладевают целостными представлениями о развитии человека и общества. </w:t>
            </w:r>
          </w:p>
          <w:p w:rsidR="000B6B2F" w:rsidRPr="00547734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учитывают выделенные учителем ориентиры действия 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Default"/>
            </w:pPr>
            <w:r w:rsidRPr="009F4A5A">
              <w:t>Решение проблемных заданий.</w:t>
            </w:r>
          </w:p>
          <w:p w:rsidR="000B6B2F" w:rsidRPr="009F4A5A" w:rsidRDefault="000B6B2F" w:rsidP="005151B9">
            <w:pPr>
              <w:shd w:val="clear" w:color="auto" w:fill="FFFFFF"/>
              <w:spacing w:line="230" w:lineRule="exact"/>
              <w:ind w:left="5" w:hanging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Анализ мате</w:t>
            </w: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риалов   СМИ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shd w:val="clear" w:color="auto" w:fill="FFFFFF"/>
              <w:spacing w:line="230" w:lineRule="exact"/>
              <w:ind w:left="5" w:hanging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Практическая работа «Школа молодого избирателя»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отработки умений и рефлексии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Самостоятельно выделяют и формулируют цели; анализируют вопросы и формулируют ответы. </w:t>
            </w:r>
          </w:p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Принимают и сохраняют учебную задачу; самостоятельно выделяют и формулируют </w:t>
            </w:r>
            <w:r>
              <w:rPr>
                <w:rFonts w:ascii="Times New Roman" w:hAnsi="Times New Roman"/>
                <w:sz w:val="24"/>
                <w:szCs w:val="24"/>
              </w:rPr>
              <w:t>цель; составляют план действий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4A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текстом учебника «Проверим себя».</w:t>
            </w:r>
          </w:p>
          <w:p w:rsidR="000B6B2F" w:rsidRPr="009F4A5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Политические партии и движения, их роль в общественной жизни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Планируют решение учебной задачи, выстраивают алгоритм действий. 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Оформ</w:t>
            </w:r>
            <w:r>
              <w:rPr>
                <w:rFonts w:ascii="Times New Roman" w:hAnsi="Times New Roman"/>
                <w:sz w:val="24"/>
                <w:szCs w:val="24"/>
              </w:rPr>
              <w:t>ляют диалогические высказывания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</w:pPr>
          </w:p>
        </w:tc>
        <w:tc>
          <w:tcPr>
            <w:tcW w:w="2410" w:type="dxa"/>
          </w:tcPr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547734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Прогнозируют результаты усвоения изучаемого материала; принимают и сохраняют учебную задачу,  взаимодействуют в ходе групповой работы, веду</w:t>
            </w:r>
            <w:r>
              <w:rPr>
                <w:rFonts w:ascii="Times New Roman" w:hAnsi="Times New Roman"/>
                <w:sz w:val="24"/>
                <w:szCs w:val="24"/>
              </w:rPr>
              <w:t>т диалог, участвуют в дискуссии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Default"/>
            </w:pPr>
            <w:r w:rsidRPr="009F4A5A">
              <w:t>Решение проблемных заданий.</w:t>
            </w:r>
          </w:p>
          <w:p w:rsidR="000B6B2F" w:rsidRPr="009F4A5A" w:rsidRDefault="000B6B2F" w:rsidP="005151B9">
            <w:pPr>
              <w:pStyle w:val="Default"/>
            </w:pPr>
          </w:p>
          <w:p w:rsidR="000B6B2F" w:rsidRPr="009F4A5A" w:rsidRDefault="000B6B2F" w:rsidP="005151B9">
            <w:pPr>
              <w:pStyle w:val="Default"/>
            </w:pPr>
            <w:r w:rsidRPr="009F4A5A">
              <w:t>Участие в коллективном диалоге.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pStyle w:val="Default"/>
              <w:rPr>
                <w:rFonts w:eastAsia="Calibri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Практическая работа «Роль СМИ в предвыборной борьбе»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отработки умений и рефлексии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9F4A5A" w:rsidRDefault="000B6B2F" w:rsidP="00C36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Определяют основные положения главы, раздела, анализируют, делают выводы, отвечают на вопросы.</w:t>
            </w:r>
          </w:p>
          <w:p w:rsidR="000B6B2F" w:rsidRPr="00547734" w:rsidRDefault="000B6B2F" w:rsidP="00C3605A">
            <w:pPr>
              <w:pStyle w:val="Default"/>
              <w:jc w:val="both"/>
            </w:pPr>
            <w:r w:rsidRPr="009F4A5A">
              <w:t>Сотрудничают с товарищами при проверке заданий в паре: устанавливают и соблюдают очередность действий, сравнивают полученные результаты, выслушивают партнера, корректно сообщают товарищу о его ошибках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Default"/>
            </w:pPr>
            <w:r w:rsidRPr="009F4A5A">
              <w:t>Решение проблемных заданий.</w:t>
            </w:r>
          </w:p>
          <w:p w:rsidR="000B6B2F" w:rsidRPr="009F4A5A" w:rsidRDefault="000B6B2F" w:rsidP="005151B9">
            <w:pPr>
              <w:shd w:val="clear" w:color="auto" w:fill="FFFFFF"/>
              <w:spacing w:line="230" w:lineRule="exact"/>
              <w:ind w:left="5" w:hanging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Анализ мате</w:t>
            </w: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риалов   СМИ</w:t>
            </w:r>
          </w:p>
          <w:p w:rsidR="000B6B2F" w:rsidRPr="009F4A5A" w:rsidRDefault="000B6B2F" w:rsidP="005151B9">
            <w:pPr>
              <w:pStyle w:val="Default"/>
            </w:pPr>
          </w:p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t xml:space="preserve">Работа в парах </w:t>
            </w:r>
            <w:proofErr w:type="gramStart"/>
            <w:r w:rsidRPr="009F4A5A">
              <w:t>сильный</w:t>
            </w:r>
            <w:proofErr w:type="gramEnd"/>
            <w:r w:rsidRPr="009F4A5A">
              <w:t xml:space="preserve"> — слабый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9F4A5A">
              <w:rPr>
                <w:rFonts w:ascii="Times New Roman" w:hAnsi="Times New Roman"/>
                <w:i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Самостоятельная работа по теме «Гражданское общество»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Урок развивающего контроля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Default"/>
              <w:jc w:val="both"/>
            </w:pPr>
            <w:r w:rsidRPr="009F4A5A">
              <w:t>Овладевают целостными представлениями о политической системе современного общества.</w:t>
            </w:r>
          </w:p>
          <w:p w:rsidR="000B6B2F" w:rsidRPr="00547734" w:rsidRDefault="000B6B2F" w:rsidP="00C3605A">
            <w:pPr>
              <w:pStyle w:val="Default"/>
              <w:jc w:val="both"/>
            </w:pPr>
            <w:r w:rsidRPr="009F4A5A">
              <w:t>Принимают и сохраняют учебную задачу; учитывают выделенные учителем ориентиры действия.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Default"/>
            </w:pPr>
            <w:r w:rsidRPr="009F4A5A">
              <w:t xml:space="preserve">Решение </w:t>
            </w:r>
          </w:p>
          <w:p w:rsidR="000B6B2F" w:rsidRPr="009F4A5A" w:rsidRDefault="000B6B2F" w:rsidP="005151B9">
            <w:pPr>
              <w:pStyle w:val="Default"/>
              <w:jc w:val="both"/>
              <w:rPr>
                <w:rFonts w:eastAsia="Calibri"/>
              </w:rPr>
            </w:pPr>
            <w:r w:rsidRPr="009F4A5A">
              <w:t>заданий.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0B6B2F" w:rsidRDefault="000B6B2F" w:rsidP="005151B9">
            <w:pPr>
              <w:pStyle w:val="a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4A5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Право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/</w:t>
            </w:r>
          </w:p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Право, его роль в жизни человека, общества и государства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eastAsiaTheme="minorEastAsia" w:hAnsi="Times New Roman"/>
                <w:sz w:val="24"/>
                <w:szCs w:val="24"/>
              </w:rPr>
              <w:t xml:space="preserve">Урок </w:t>
            </w:r>
            <w:r w:rsidRPr="009F4A5A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Сопоставляют схемы и текстовую </w:t>
            </w: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информацию; устанавливают</w:t>
            </w:r>
          </w:p>
          <w:p w:rsidR="000B6B2F" w:rsidRPr="009F4A5A" w:rsidRDefault="000B6B2F" w:rsidP="00C3605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закономерности; делают выводы.</w:t>
            </w:r>
          </w:p>
          <w:p w:rsidR="000B6B2F" w:rsidRDefault="000B6B2F" w:rsidP="00C3605A">
            <w:pPr>
              <w:pStyle w:val="Default"/>
              <w:jc w:val="both"/>
              <w:rPr>
                <w:shd w:val="clear" w:color="auto" w:fill="FFFFFF"/>
              </w:rPr>
            </w:pPr>
            <w:r w:rsidRPr="009F4A5A">
              <w:rPr>
                <w:shd w:val="clear" w:color="auto" w:fill="FFFFFF"/>
              </w:rPr>
              <w:t>Определяют основные назначение права в обществе, объясняют смысл основных понятий, выявляют существенные признаки понятия «право», дают сравнительную характеристику позитивного и естественного права</w:t>
            </w:r>
          </w:p>
          <w:p w:rsidR="000B6B2F" w:rsidRPr="009F4A5A" w:rsidRDefault="000B6B2F" w:rsidP="00C3605A">
            <w:pPr>
              <w:pStyle w:val="Default"/>
              <w:jc w:val="both"/>
            </w:pP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F4A5A">
              <w:rPr>
                <w:rStyle w:val="c1"/>
                <w:color w:val="000000"/>
              </w:rPr>
              <w:lastRenderedPageBreak/>
              <w:t xml:space="preserve">Работа с текстом </w:t>
            </w:r>
            <w:r w:rsidRPr="009F4A5A">
              <w:rPr>
                <w:rStyle w:val="c1"/>
                <w:color w:val="000000"/>
              </w:rPr>
              <w:lastRenderedPageBreak/>
              <w:t>учебника «Проверим себя».</w:t>
            </w:r>
          </w:p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Письменные задания</w:t>
            </w:r>
          </w:p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25.11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правоотношения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shd w:val="clear" w:color="auto" w:fill="FFFFFF"/>
              <w:jc w:val="both"/>
            </w:pPr>
            <w:r w:rsidRPr="009F4A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Выявляют, что такое правоотношения, чем правоотношение отличается от других социальных отношений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547734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0B6B2F" w:rsidRPr="009F4A5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4A5A">
              <w:rPr>
                <w:rFonts w:ascii="Times New Roman" w:hAnsi="Times New Roman"/>
                <w:sz w:val="24"/>
                <w:szCs w:val="24"/>
              </w:rPr>
              <w:t xml:space="preserve">Понятие </w:t>
            </w:r>
            <w:r>
              <w:rPr>
                <w:rFonts w:ascii="Times New Roman" w:hAnsi="Times New Roman"/>
                <w:sz w:val="24"/>
                <w:szCs w:val="24"/>
              </w:rPr>
              <w:t>правонарушения</w:t>
            </w:r>
          </w:p>
        </w:tc>
        <w:tc>
          <w:tcPr>
            <w:tcW w:w="85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9F4A5A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9F4A5A" w:rsidRDefault="000B6B2F" w:rsidP="00C36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Самостоятельно определяют признаки и виды правонарушений, виды юридической ответственности, определять виды юридической ответственности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F4A5A">
              <w:rPr>
                <w:rStyle w:val="c1"/>
                <w:color w:val="000000"/>
              </w:rPr>
              <w:t>Работа с текстом учебника «Проверим себя».</w:t>
            </w:r>
          </w:p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Письменные задания</w:t>
            </w:r>
          </w:p>
          <w:p w:rsidR="000B6B2F" w:rsidRPr="009F4A5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992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9F4A5A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>Правоохранительные органы</w:t>
            </w:r>
          </w:p>
        </w:tc>
        <w:tc>
          <w:tcPr>
            <w:tcW w:w="851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8C23D0" w:rsidRDefault="000B6B2F" w:rsidP="00C3605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Определяют, какие органы называются правоохранительными, что такое принцип правосудия</w:t>
            </w:r>
          </w:p>
        </w:tc>
        <w:tc>
          <w:tcPr>
            <w:tcW w:w="2410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>Устный опрос.</w:t>
            </w:r>
          </w:p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8C23D0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99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>Конституция  - основной закон РФ</w:t>
            </w:r>
          </w:p>
        </w:tc>
        <w:tc>
          <w:tcPr>
            <w:tcW w:w="851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8C23D0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8C23D0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 xml:space="preserve">Выявляют особенности и признаки объектов; приводят примеры в качестве доказательства выдвигаемых положений. </w:t>
            </w:r>
          </w:p>
          <w:p w:rsidR="000B6B2F" w:rsidRPr="008C23D0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t xml:space="preserve">Прогнозируют результаты усвоения изучаемого материала; принимают и сохраняют учебную задачу, взаимодействуют в ходе групповой работы, ведут диалог, участвуют в </w:t>
            </w:r>
            <w:r w:rsidRPr="008C23D0">
              <w:rPr>
                <w:rFonts w:ascii="Times New Roman" w:hAnsi="Times New Roman"/>
                <w:sz w:val="24"/>
                <w:szCs w:val="24"/>
              </w:rPr>
              <w:lastRenderedPageBreak/>
              <w:t>дискус</w:t>
            </w:r>
            <w:r>
              <w:rPr>
                <w:rFonts w:ascii="Times New Roman" w:hAnsi="Times New Roman"/>
                <w:sz w:val="24"/>
                <w:szCs w:val="24"/>
              </w:rPr>
              <w:t>сии</w:t>
            </w:r>
          </w:p>
        </w:tc>
        <w:tc>
          <w:tcPr>
            <w:tcW w:w="2410" w:type="dxa"/>
          </w:tcPr>
          <w:p w:rsidR="000B6B2F" w:rsidRPr="008C23D0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lastRenderedPageBreak/>
              <w:t>Опрос.</w:t>
            </w:r>
          </w:p>
          <w:p w:rsidR="000B6B2F" w:rsidRPr="008C23D0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0B6B2F" w:rsidRPr="008C23D0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8C23D0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992" w:type="dxa"/>
          </w:tcPr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8C23D0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EB769D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B769D"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84" w:type="dxa"/>
          </w:tcPr>
          <w:p w:rsidR="000B6B2F" w:rsidRPr="00EB769D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B769D">
              <w:rPr>
                <w:rFonts w:ascii="Times New Roman" w:hAnsi="Times New Roman"/>
                <w:sz w:val="24"/>
                <w:szCs w:val="24"/>
              </w:rPr>
              <w:t>Основы конституционного строя РФ</w:t>
            </w:r>
          </w:p>
        </w:tc>
        <w:tc>
          <w:tcPr>
            <w:tcW w:w="851" w:type="dxa"/>
          </w:tcPr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69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</w:tcPr>
          <w:p w:rsidR="000B6B2F" w:rsidRPr="00EB769D" w:rsidRDefault="000B6B2F" w:rsidP="00C3605A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69D">
              <w:rPr>
                <w:rFonts w:ascii="Times New Roman" w:hAnsi="Times New Roman"/>
                <w:sz w:val="24"/>
                <w:szCs w:val="24"/>
              </w:rPr>
              <w:t>Сопоставляют схемы и текстовую информацию; устанавливают</w:t>
            </w:r>
          </w:p>
          <w:p w:rsidR="000B6B2F" w:rsidRPr="00547734" w:rsidRDefault="000B6B2F" w:rsidP="00C3605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769D">
              <w:rPr>
                <w:rFonts w:ascii="Times New Roman" w:hAnsi="Times New Roman" w:cs="Times New Roman"/>
                <w:sz w:val="24"/>
                <w:szCs w:val="24"/>
              </w:rPr>
              <w:t>закономерности; делают выводы</w:t>
            </w:r>
          </w:p>
        </w:tc>
        <w:tc>
          <w:tcPr>
            <w:tcW w:w="2410" w:type="dxa"/>
          </w:tcPr>
          <w:p w:rsidR="000B6B2F" w:rsidRPr="00EB769D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B769D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69D">
              <w:rPr>
                <w:rFonts w:ascii="Times New Roman" w:hAnsi="Times New Roman" w:cs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2" w:type="dxa"/>
          </w:tcPr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992" w:type="dxa"/>
          </w:tcPr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EB769D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4538F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538F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0B6B2F" w:rsidRPr="004538F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538F0">
              <w:rPr>
                <w:rFonts w:ascii="Times New Roman" w:hAnsi="Times New Roman"/>
                <w:sz w:val="24"/>
                <w:szCs w:val="24"/>
              </w:rPr>
              <w:t>Практическая работа по теме: «Конституция РФ»</w:t>
            </w:r>
          </w:p>
        </w:tc>
        <w:tc>
          <w:tcPr>
            <w:tcW w:w="851" w:type="dxa"/>
          </w:tcPr>
          <w:p w:rsidR="000B6B2F" w:rsidRPr="004538F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4538F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8F0">
              <w:rPr>
                <w:rFonts w:ascii="Times New Roman" w:hAnsi="Times New Roman" w:cs="Times New Roman"/>
                <w:sz w:val="24"/>
                <w:szCs w:val="24"/>
              </w:rPr>
              <w:t>Урок – практикум</w:t>
            </w:r>
          </w:p>
        </w:tc>
        <w:tc>
          <w:tcPr>
            <w:tcW w:w="4253" w:type="dxa"/>
          </w:tcPr>
          <w:p w:rsidR="000B6B2F" w:rsidRPr="004538F0" w:rsidRDefault="000B6B2F" w:rsidP="00C36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8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Анализируют, делают выводы, отвечают на вопросы.</w:t>
            </w:r>
          </w:p>
          <w:p w:rsidR="000B6B2F" w:rsidRPr="00547734" w:rsidRDefault="000B6B2F" w:rsidP="00C36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8F0"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Сотрудничают с товарищами при проверке заданий в паре: устанавливают и соблюдают очередность действий, сравнивают полученные результаты, выслушивают партнера, корректно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сообщают товарищу о его ошибках</w:t>
            </w:r>
          </w:p>
        </w:tc>
        <w:tc>
          <w:tcPr>
            <w:tcW w:w="2410" w:type="dxa"/>
          </w:tcPr>
          <w:p w:rsidR="000B6B2F" w:rsidRPr="004538F0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8F0">
              <w:rPr>
                <w:rFonts w:ascii="Times New Roman" w:hAnsi="Times New Roman" w:cs="Times New Roman"/>
                <w:sz w:val="24"/>
                <w:szCs w:val="24"/>
              </w:rPr>
              <w:t>Решение проблемных заданий.</w:t>
            </w:r>
          </w:p>
          <w:p w:rsidR="000B6B2F" w:rsidRPr="004538F0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8F0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 </w:t>
            </w:r>
            <w:proofErr w:type="gramStart"/>
            <w:r w:rsidRPr="004538F0">
              <w:rPr>
                <w:rFonts w:ascii="Times New Roman" w:hAnsi="Times New Roman" w:cs="Times New Roman"/>
                <w:sz w:val="24"/>
                <w:szCs w:val="24"/>
              </w:rPr>
              <w:t>сильный</w:t>
            </w:r>
            <w:proofErr w:type="gramEnd"/>
            <w:r w:rsidRPr="004538F0">
              <w:rPr>
                <w:rFonts w:ascii="Times New Roman" w:hAnsi="Times New Roman" w:cs="Times New Roman"/>
                <w:sz w:val="24"/>
                <w:szCs w:val="24"/>
              </w:rPr>
              <w:t xml:space="preserve"> — слабый</w:t>
            </w: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Права и свободы человека и гражданина в РФ, их гарантии. Конституционные обязанности гражданина.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z w:val="24"/>
                <w:szCs w:val="24"/>
              </w:rPr>
              <w:t>Урок «открытия» нового знания</w:t>
            </w:r>
          </w:p>
        </w:tc>
        <w:tc>
          <w:tcPr>
            <w:tcW w:w="4253" w:type="dxa"/>
            <w:vMerge w:val="restart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 xml:space="preserve">Осознанно строят речевое высказывание в устной форме, структурируют учебный материал, адекватно оценивают собственные познания, свою работу на уроке; анализируют </w:t>
            </w: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 xml:space="preserve">своё эмоциональное состояние. </w:t>
            </w: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Выявляют  основные категории прав человека, объясняют различия между правами и обязанностями гражданина РФ.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Самостоятельно анализируют НПА</w:t>
            </w: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B6B2F" w:rsidRPr="000D5F0A" w:rsidRDefault="000B6B2F" w:rsidP="005151B9">
            <w:pPr>
              <w:pStyle w:val="Default"/>
              <w:jc w:val="both"/>
            </w:pPr>
            <w:r w:rsidRPr="000D5F0A">
              <w:t>Решение проблемных заданий.</w:t>
            </w:r>
          </w:p>
          <w:p w:rsidR="000B6B2F" w:rsidRPr="000D5F0A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Анализ мате</w:t>
            </w:r>
            <w:r w:rsidRPr="000D5F0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риалов   СМИ</w:t>
            </w: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B6B2F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D5F0A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Права и свободы человека и гражданина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РФ, их гарантии. Права ребёнка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0D5F0A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  <w:vMerge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0D5F0A" w:rsidRDefault="000B6B2F" w:rsidP="005151B9">
            <w:pPr>
              <w:pStyle w:val="Default"/>
              <w:jc w:val="both"/>
            </w:pPr>
            <w:r w:rsidRPr="000D5F0A">
              <w:t>проблемные задания.</w:t>
            </w:r>
          </w:p>
          <w:p w:rsidR="000B6B2F" w:rsidRPr="000D5F0A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Анализ НПА</w:t>
            </w: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B6B2F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D5F0A" w:rsidRDefault="000B6B2F" w:rsidP="005151B9">
            <w:pPr>
              <w:shd w:val="clear" w:color="auto" w:fill="FFFFFF"/>
              <w:spacing w:line="230" w:lineRule="exact"/>
              <w:ind w:left="5" w:hanging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Лабораторная работа по теме: «Права и свободы граждан»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рефлексии</w:t>
            </w:r>
          </w:p>
        </w:tc>
        <w:tc>
          <w:tcPr>
            <w:tcW w:w="4253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Актуализируют и обобщают знания  по заданной теме.</w:t>
            </w:r>
          </w:p>
          <w:p w:rsidR="000B6B2F" w:rsidRPr="000D5F0A" w:rsidRDefault="000B6B2F" w:rsidP="005151B9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Обобщают социальные явления, делать выводы и логические умозаключения</w:t>
            </w:r>
          </w:p>
        </w:tc>
        <w:tc>
          <w:tcPr>
            <w:tcW w:w="2410" w:type="dxa"/>
          </w:tcPr>
          <w:p w:rsidR="000B6B2F" w:rsidRDefault="000B6B2F" w:rsidP="005151B9">
            <w:pPr>
              <w:pStyle w:val="Default"/>
              <w:jc w:val="both"/>
            </w:pPr>
            <w:r w:rsidRPr="000D5F0A">
              <w:t>Решение проблемных заданий.</w:t>
            </w:r>
          </w:p>
          <w:p w:rsidR="000B6B2F" w:rsidRPr="00547734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>Участие в де</w:t>
            </w:r>
            <w:r w:rsidRPr="004F0B0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батах по за</w:t>
            </w:r>
            <w:r w:rsidRPr="004F0B05">
              <w:rPr>
                <w:rFonts w:ascii="Times New Roman" w:hAnsi="Times New Roman" w:cs="Times New Roman"/>
                <w:sz w:val="24"/>
                <w:szCs w:val="24"/>
              </w:rPr>
              <w:t xml:space="preserve">явленной </w:t>
            </w:r>
            <w:r w:rsidRPr="004F0B0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проблеме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Гражданские правоотношения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0D5F0A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ния и </w:t>
            </w:r>
            <w:r w:rsidRPr="000D5F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547734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Определяют суть гражданского права и особенности гражданских </w:t>
            </w: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правоотношений, объясняют, в чем проявляется гражданская дееспособность несовершеннолетних, умеют характеризовать виды гражданско-правовых договоров</w:t>
            </w:r>
          </w:p>
        </w:tc>
        <w:tc>
          <w:tcPr>
            <w:tcW w:w="2410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23D0">
              <w:rPr>
                <w:rFonts w:ascii="Times New Roman" w:hAnsi="Times New Roman"/>
                <w:sz w:val="24"/>
                <w:szCs w:val="24"/>
              </w:rPr>
              <w:lastRenderedPageBreak/>
              <w:t>Устный опрос.</w:t>
            </w:r>
          </w:p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проблемных ситуаций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17.02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Право на труд. Трудовые правоотношения.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общеметодологической направленности</w:t>
            </w:r>
          </w:p>
        </w:tc>
        <w:tc>
          <w:tcPr>
            <w:tcW w:w="4253" w:type="dxa"/>
          </w:tcPr>
          <w:p w:rsidR="000B6B2F" w:rsidRPr="000D5F0A" w:rsidRDefault="000B6B2F" w:rsidP="005151B9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Самостоятельно определяют права и обязанности работника и работодателя</w:t>
            </w:r>
          </w:p>
        </w:tc>
        <w:tc>
          <w:tcPr>
            <w:tcW w:w="2410" w:type="dxa"/>
          </w:tcPr>
          <w:p w:rsidR="000B6B2F" w:rsidRPr="009F4A5A" w:rsidRDefault="000B6B2F" w:rsidP="005151B9">
            <w:pPr>
              <w:jc w:val="both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Опрос.</w:t>
            </w:r>
          </w:p>
          <w:p w:rsidR="000B6B2F" w:rsidRPr="009F4A5A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4A5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</w:t>
            </w: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shd w:val="clear" w:color="auto" w:fill="FFFFFF"/>
              <w:spacing w:line="226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Семейные правоотношения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открытия нового знания</w:t>
            </w:r>
          </w:p>
        </w:tc>
        <w:tc>
          <w:tcPr>
            <w:tcW w:w="4253" w:type="dxa"/>
          </w:tcPr>
          <w:p w:rsidR="000B6B2F" w:rsidRPr="000D5F0A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Раскрывают на примерах условия вступления в брак и препятствия к его заключению, что такое брачный договор, что понимается под родительскими правами, какими правами и обязанностями обладает ребенок.</w:t>
            </w:r>
          </w:p>
          <w:p w:rsidR="000B6B2F" w:rsidRPr="00547734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Умеют определять,  в чем сущность, цели и принципы семейного права</w:t>
            </w:r>
          </w:p>
        </w:tc>
        <w:tc>
          <w:tcPr>
            <w:tcW w:w="2410" w:type="dxa"/>
          </w:tcPr>
          <w:p w:rsidR="000B6B2F" w:rsidRPr="008C23D0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  <w:p w:rsidR="000B6B2F" w:rsidRPr="008C23D0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Административные правоотношения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открытия нового знания</w:t>
            </w:r>
          </w:p>
        </w:tc>
        <w:tc>
          <w:tcPr>
            <w:tcW w:w="4253" w:type="dxa"/>
          </w:tcPr>
          <w:p w:rsidR="000B6B2F" w:rsidRPr="000D5F0A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Дают характеристику основным понятиям урока.</w:t>
            </w:r>
          </w:p>
          <w:p w:rsidR="000B6B2F" w:rsidRPr="00547734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Определяют суть административного права и особенности 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дминистративных правоотношений</w:t>
            </w:r>
          </w:p>
        </w:tc>
        <w:tc>
          <w:tcPr>
            <w:tcW w:w="2410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Основные поняти</w:t>
            </w:r>
            <w:r>
              <w:rPr>
                <w:rFonts w:ascii="Times New Roman" w:hAnsi="Times New Roman"/>
                <w:sz w:val="24"/>
                <w:szCs w:val="24"/>
              </w:rPr>
              <w:t>я и институты уголовного права.</w:t>
            </w:r>
          </w:p>
        </w:tc>
        <w:tc>
          <w:tcPr>
            <w:tcW w:w="851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общеметодологической направленности</w:t>
            </w:r>
          </w:p>
        </w:tc>
        <w:tc>
          <w:tcPr>
            <w:tcW w:w="4253" w:type="dxa"/>
          </w:tcPr>
          <w:p w:rsidR="000B6B2F" w:rsidRPr="000D5F0A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5F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Характеризуют особенности уголовного права и уголовно-правовых отношений,</w:t>
            </w: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 xml:space="preserve">привлекают информацию, полученную ранее, для решения учебной задачи. </w:t>
            </w: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>Учитывают ориентиры, данные учителем, при освоении нового учебного материала.</w:t>
            </w:r>
          </w:p>
          <w:p w:rsidR="000B6B2F" w:rsidRPr="000D5F0A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D5F0A">
              <w:rPr>
                <w:rFonts w:ascii="Times New Roman" w:hAnsi="Times New Roman"/>
                <w:sz w:val="24"/>
                <w:szCs w:val="24"/>
              </w:rPr>
              <w:t xml:space="preserve">Планируют цели и способы </w:t>
            </w:r>
            <w:r w:rsidRPr="000D5F0A"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</w:t>
            </w:r>
            <w:r>
              <w:rPr>
                <w:rFonts w:ascii="Times New Roman" w:hAnsi="Times New Roman"/>
                <w:sz w:val="24"/>
                <w:szCs w:val="24"/>
              </w:rPr>
              <w:t>ия</w:t>
            </w:r>
          </w:p>
        </w:tc>
        <w:tc>
          <w:tcPr>
            <w:tcW w:w="2410" w:type="dxa"/>
          </w:tcPr>
          <w:p w:rsidR="000B6B2F" w:rsidRPr="004F0B05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F0B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  контроль. </w:t>
            </w: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23D0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992" w:type="dxa"/>
          </w:tcPr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B6B2F" w:rsidRPr="000D5F0A" w:rsidRDefault="000B6B2F" w:rsidP="005151B9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B6B2F" w:rsidRPr="000D5F0A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Социальные права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открытия нового знания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Выявляют роль государства в обеспечении экономических и социальных условий жизни, что означает 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онятие «социальное государство»</w:t>
            </w:r>
          </w:p>
          <w:p w:rsidR="000B6B2F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Характеризуют основные направления социальной политики государства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Устный опрос.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94551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Практическая работа по теме: «Социальные права»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рефлексии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Обобщают  знания  о специфике и видах социальных прав.</w:t>
            </w:r>
          </w:p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Решают практические задания</w:t>
            </w:r>
          </w:p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различной сложности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 xml:space="preserve">Работа в парах </w:t>
            </w:r>
            <w:proofErr w:type="gramStart"/>
            <w:r w:rsidRPr="00094551">
              <w:rPr>
                <w:rFonts w:ascii="Times New Roman" w:hAnsi="Times New Roman"/>
                <w:sz w:val="24"/>
                <w:szCs w:val="24"/>
              </w:rPr>
              <w:t>сильный</w:t>
            </w:r>
            <w:proofErr w:type="gramEnd"/>
            <w:r w:rsidRPr="00094551">
              <w:rPr>
                <w:rFonts w:ascii="Times New Roman" w:hAnsi="Times New Roman"/>
                <w:sz w:val="24"/>
                <w:szCs w:val="24"/>
              </w:rPr>
              <w:t xml:space="preserve"> — слабый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Международно-правовая защи</w:t>
            </w:r>
            <w:r>
              <w:rPr>
                <w:rFonts w:ascii="Times New Roman" w:hAnsi="Times New Roman"/>
                <w:sz w:val="24"/>
                <w:szCs w:val="24"/>
              </w:rPr>
              <w:t>та жертв вооруженных конфликтов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Урок   изуче</w:t>
            </w:r>
            <w:r w:rsidRPr="00094551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первичного закрепления    нового материала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Определяют, что такое международное гуманитарное право. 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Умеют характеризовать особенности и значение международного гуманитарного права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Устный опрос.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B6B2F" w:rsidRPr="00094551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Практическая работа по теме: «Международная правовая защита»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рефлексии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Используют дополнительные  источ</w:t>
            </w:r>
            <w:r w:rsidRPr="00094551">
              <w:rPr>
                <w:rFonts w:ascii="Times New Roman" w:hAnsi="Times New Roman"/>
                <w:sz w:val="24"/>
                <w:szCs w:val="24"/>
              </w:rPr>
              <w:softHyphen/>
              <w:t>ники информации, отби</w:t>
            </w:r>
            <w:r w:rsidRPr="00094551">
              <w:rPr>
                <w:rFonts w:ascii="Times New Roman" w:hAnsi="Times New Roman"/>
                <w:sz w:val="24"/>
                <w:szCs w:val="24"/>
              </w:rPr>
              <w:softHyphen/>
              <w:t xml:space="preserve">рают материал по заданной теме.  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Выполняют задания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 xml:space="preserve">Текущий   контроль. </w:t>
            </w:r>
          </w:p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Решение проблемных ситуаций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Правовое регулировани</w:t>
            </w:r>
            <w:r>
              <w:rPr>
                <w:rFonts w:ascii="Times New Roman" w:hAnsi="Times New Roman"/>
                <w:sz w:val="24"/>
                <w:szCs w:val="24"/>
              </w:rPr>
              <w:t>е отношений в сфере образования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открытия нового знания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Дают характеристику основным понятиям урока.</w:t>
            </w:r>
          </w:p>
          <w:p w:rsidR="000B6B2F" w:rsidRPr="00547734" w:rsidRDefault="000B6B2F" w:rsidP="005151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Самостоятельно выявляют, правомерно ли существование в России платн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ых учебных заведений в наши дни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0B6B2F" w:rsidRPr="00094551" w:rsidRDefault="000B6B2F" w:rsidP="005151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проблемные задания</w:t>
            </w: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094551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Лабораторная работа «Закон об Образовании»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рефлексии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 xml:space="preserve">Планируют решение учебной задачи, выстраивают алгоритм действий; корректируют деятельность, вносят </w:t>
            </w:r>
            <w:r w:rsidRPr="00094551">
              <w:rPr>
                <w:rFonts w:ascii="Times New Roman" w:hAnsi="Times New Roman"/>
                <w:sz w:val="24"/>
                <w:szCs w:val="24"/>
              </w:rPr>
              <w:lastRenderedPageBreak/>
              <w:t>изменения в процесс с учетом возникших трудностей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Индивидуальные задания</w:t>
            </w:r>
          </w:p>
          <w:p w:rsidR="000B6B2F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 xml:space="preserve">Работа в парах </w:t>
            </w:r>
            <w:proofErr w:type="gramStart"/>
            <w:r w:rsidRPr="00094551">
              <w:rPr>
                <w:rFonts w:ascii="Times New Roman" w:hAnsi="Times New Roman"/>
                <w:sz w:val="24"/>
                <w:szCs w:val="24"/>
              </w:rPr>
              <w:lastRenderedPageBreak/>
              <w:t>сильный</w:t>
            </w:r>
            <w:proofErr w:type="gramEnd"/>
            <w:r w:rsidRPr="00094551">
              <w:rPr>
                <w:rFonts w:ascii="Times New Roman" w:hAnsi="Times New Roman"/>
                <w:sz w:val="24"/>
                <w:szCs w:val="24"/>
              </w:rPr>
              <w:t xml:space="preserve"> — слабый</w:t>
            </w:r>
          </w:p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4.05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B2F" w:rsidRPr="00094551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Промежуточная аттестация в форме тестирования</w:t>
            </w: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Урок контроля, коррекции и оценки знаний</w:t>
            </w:r>
          </w:p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Выполняют контрольные задания по обществознанию, преобразовы</w:t>
            </w:r>
            <w:r w:rsidRPr="00094551">
              <w:rPr>
                <w:rFonts w:ascii="Times New Roman" w:hAnsi="Times New Roman"/>
                <w:sz w:val="24"/>
                <w:szCs w:val="24"/>
              </w:rPr>
              <w:softHyphen/>
              <w:t>вают  извлечённую инфор</w:t>
            </w:r>
            <w:r w:rsidRPr="00094551">
              <w:rPr>
                <w:rFonts w:ascii="Times New Roman" w:hAnsi="Times New Roman"/>
                <w:sz w:val="24"/>
                <w:szCs w:val="24"/>
              </w:rPr>
              <w:softHyphen/>
              <w:t>мацию в соответствии с заданиями (выделяют главное, сравнивают, вы</w:t>
            </w:r>
            <w:r w:rsidRPr="00094551">
              <w:rPr>
                <w:rFonts w:ascii="Times New Roman" w:hAnsi="Times New Roman"/>
                <w:sz w:val="24"/>
                <w:szCs w:val="24"/>
              </w:rPr>
              <w:softHyphen/>
              <w:t>ражают свое отношение) и представляют её в виде письменного текста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B6B2F" w:rsidRPr="00094551" w:rsidTr="005151B9">
        <w:tc>
          <w:tcPr>
            <w:tcW w:w="534" w:type="dxa"/>
          </w:tcPr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4" w:type="dxa"/>
          </w:tcPr>
          <w:p w:rsidR="000B6B2F" w:rsidRPr="00094551" w:rsidRDefault="000B6B2F" w:rsidP="005151B9">
            <w:pPr>
              <w:pStyle w:val="Default"/>
            </w:pPr>
            <w:r w:rsidRPr="00094551">
              <w:t>Повторительно-обобщающий урок»</w:t>
            </w:r>
          </w:p>
          <w:p w:rsidR="000B6B2F" w:rsidRPr="00094551" w:rsidRDefault="000B6B2F" w:rsidP="005151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 развивающего контроля</w:t>
            </w:r>
          </w:p>
        </w:tc>
        <w:tc>
          <w:tcPr>
            <w:tcW w:w="4253" w:type="dxa"/>
          </w:tcPr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945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Систематизируют знания, полученные при изучении предмета.</w:t>
            </w:r>
          </w:p>
          <w:p w:rsidR="000B6B2F" w:rsidRPr="00094551" w:rsidRDefault="000B6B2F" w:rsidP="005151B9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Осознают  практическую значимость изученного материала и возможность опоры на полученные знания и умения в собственной деятельности</w:t>
            </w:r>
          </w:p>
        </w:tc>
        <w:tc>
          <w:tcPr>
            <w:tcW w:w="2410" w:type="dxa"/>
          </w:tcPr>
          <w:p w:rsidR="000B6B2F" w:rsidRPr="00094551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  <w:p w:rsidR="000B6B2F" w:rsidRPr="00094551" w:rsidRDefault="000B6B2F" w:rsidP="005151B9">
            <w:pPr>
              <w:shd w:val="clear" w:color="auto" w:fill="FFFFFF"/>
              <w:spacing w:line="226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Индивидуальные задания.</w:t>
            </w:r>
          </w:p>
          <w:p w:rsidR="000B6B2F" w:rsidRPr="00094551" w:rsidRDefault="000B6B2F" w:rsidP="005151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>Участие в де</w:t>
            </w:r>
            <w:r w:rsidRPr="0009455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батах по за</w:t>
            </w:r>
            <w:r w:rsidRPr="00094551">
              <w:rPr>
                <w:rFonts w:ascii="Times New Roman" w:hAnsi="Times New Roman" w:cs="Times New Roman"/>
                <w:sz w:val="24"/>
                <w:szCs w:val="24"/>
              </w:rPr>
              <w:t xml:space="preserve">явленной </w:t>
            </w:r>
            <w:r w:rsidRPr="0009455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проблеме</w:t>
            </w:r>
          </w:p>
          <w:p w:rsidR="000B6B2F" w:rsidRPr="00094551" w:rsidRDefault="000B6B2F" w:rsidP="005151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992" w:type="dxa"/>
          </w:tcPr>
          <w:p w:rsidR="000B6B2F" w:rsidRPr="00094551" w:rsidRDefault="000B6B2F" w:rsidP="005151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6B2F" w:rsidRPr="00094551" w:rsidRDefault="000B6B2F" w:rsidP="005151B9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B6B2F" w:rsidRPr="00094551" w:rsidRDefault="000B6B2F" w:rsidP="000B6B2F">
      <w:pPr>
        <w:rPr>
          <w:rFonts w:ascii="Times New Roman" w:eastAsia="Calibri" w:hAnsi="Times New Roman" w:cs="Times New Roman"/>
          <w:sz w:val="24"/>
          <w:szCs w:val="24"/>
        </w:rPr>
      </w:pPr>
    </w:p>
    <w:p w:rsidR="000B6B2F" w:rsidRPr="003B7C12" w:rsidRDefault="000B6B2F" w:rsidP="000B6B2F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p w:rsidR="000B6B2F" w:rsidRDefault="000B6B2F" w:rsidP="000B6B2F"/>
    <w:p w:rsidR="000B6B2F" w:rsidRDefault="000B6B2F" w:rsidP="003B7C12">
      <w:pPr>
        <w:tabs>
          <w:tab w:val="left" w:pos="6870"/>
        </w:tabs>
        <w:rPr>
          <w:rFonts w:ascii="Times New Roman" w:hAnsi="Times New Roman" w:cs="Times New Roman"/>
          <w:sz w:val="24"/>
          <w:szCs w:val="24"/>
        </w:rPr>
      </w:pPr>
    </w:p>
    <w:sectPr w:rsidR="000B6B2F" w:rsidSect="000B55D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380" w:rsidRDefault="00AD7380" w:rsidP="000B55D9">
      <w:pPr>
        <w:spacing w:after="0" w:line="240" w:lineRule="auto"/>
      </w:pPr>
      <w:r>
        <w:separator/>
      </w:r>
    </w:p>
  </w:endnote>
  <w:endnote w:type="continuationSeparator" w:id="0">
    <w:p w:rsidR="00AD7380" w:rsidRDefault="00AD7380" w:rsidP="000B5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Raavi">
    <w:panose1 w:val="020B0502040204020203"/>
    <w:charset w:val="01"/>
    <w:family w:val="roman"/>
    <w:notTrueType/>
    <w:pitch w:val="variable"/>
  </w:font>
  <w:font w:name="School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B9" w:rsidRDefault="005151B9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B9" w:rsidRDefault="005151B9">
    <w:pPr>
      <w:pStyle w:val="ab"/>
      <w:jc w:val="right"/>
    </w:pPr>
  </w:p>
  <w:p w:rsidR="005151B9" w:rsidRDefault="005151B9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B9" w:rsidRDefault="005151B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380" w:rsidRDefault="00AD7380" w:rsidP="000B55D9">
      <w:pPr>
        <w:spacing w:after="0" w:line="240" w:lineRule="auto"/>
      </w:pPr>
      <w:r>
        <w:separator/>
      </w:r>
    </w:p>
  </w:footnote>
  <w:footnote w:type="continuationSeparator" w:id="0">
    <w:p w:rsidR="00AD7380" w:rsidRDefault="00AD7380" w:rsidP="000B55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B9" w:rsidRDefault="005151B9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269748"/>
      <w:docPartObj>
        <w:docPartGallery w:val="Page Numbers (Top of Page)"/>
        <w:docPartUnique/>
      </w:docPartObj>
    </w:sdtPr>
    <w:sdtEndPr/>
    <w:sdtContent>
      <w:p w:rsidR="005151B9" w:rsidRDefault="005151B9">
        <w:pPr>
          <w:pStyle w:val="a9"/>
          <w:jc w:val="center"/>
        </w:pPr>
        <w:r w:rsidRPr="004901BB">
          <w:rPr>
            <w:rFonts w:ascii="Times New Roman" w:hAnsi="Times New Roman" w:cs="Times New Roman"/>
          </w:rPr>
          <w:fldChar w:fldCharType="begin"/>
        </w:r>
        <w:r w:rsidRPr="004901BB">
          <w:rPr>
            <w:rFonts w:ascii="Times New Roman" w:hAnsi="Times New Roman" w:cs="Times New Roman"/>
          </w:rPr>
          <w:instrText xml:space="preserve"> PAGE   \* MERGEFORMAT </w:instrText>
        </w:r>
        <w:r w:rsidRPr="004901BB">
          <w:rPr>
            <w:rFonts w:ascii="Times New Roman" w:hAnsi="Times New Roman" w:cs="Times New Roman"/>
          </w:rPr>
          <w:fldChar w:fldCharType="separate"/>
        </w:r>
        <w:r w:rsidR="00C56177">
          <w:rPr>
            <w:rFonts w:ascii="Times New Roman" w:hAnsi="Times New Roman" w:cs="Times New Roman"/>
            <w:noProof/>
          </w:rPr>
          <w:t>33</w:t>
        </w:r>
        <w:r w:rsidRPr="004901BB">
          <w:rPr>
            <w:rFonts w:ascii="Times New Roman" w:hAnsi="Times New Roman" w:cs="Times New Roman"/>
          </w:rPr>
          <w:fldChar w:fldCharType="end"/>
        </w:r>
      </w:p>
    </w:sdtContent>
  </w:sdt>
  <w:p w:rsidR="005151B9" w:rsidRDefault="005151B9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B9" w:rsidRDefault="005151B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2791B"/>
    <w:multiLevelType w:val="hybridMultilevel"/>
    <w:tmpl w:val="B1B27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8D1DAF"/>
    <w:multiLevelType w:val="hybridMultilevel"/>
    <w:tmpl w:val="56E26C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AA2B55"/>
    <w:multiLevelType w:val="hybridMultilevel"/>
    <w:tmpl w:val="53263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11"/>
  </w:num>
  <w:num w:numId="5">
    <w:abstractNumId w:val="15"/>
  </w:num>
  <w:num w:numId="6">
    <w:abstractNumId w:val="5"/>
  </w:num>
  <w:num w:numId="7">
    <w:abstractNumId w:val="19"/>
  </w:num>
  <w:num w:numId="8">
    <w:abstractNumId w:val="17"/>
  </w:num>
  <w:num w:numId="9">
    <w:abstractNumId w:val="16"/>
  </w:num>
  <w:num w:numId="10">
    <w:abstractNumId w:val="0"/>
  </w:num>
  <w:num w:numId="11">
    <w:abstractNumId w:val="6"/>
  </w:num>
  <w:num w:numId="12">
    <w:abstractNumId w:val="2"/>
  </w:num>
  <w:num w:numId="13">
    <w:abstractNumId w:val="9"/>
  </w:num>
  <w:num w:numId="14">
    <w:abstractNumId w:val="14"/>
  </w:num>
  <w:num w:numId="15">
    <w:abstractNumId w:val="3"/>
  </w:num>
  <w:num w:numId="16">
    <w:abstractNumId w:val="4"/>
  </w:num>
  <w:num w:numId="17">
    <w:abstractNumId w:val="1"/>
  </w:num>
  <w:num w:numId="18">
    <w:abstractNumId w:val="18"/>
  </w:num>
  <w:num w:numId="19">
    <w:abstractNumId w:val="7"/>
  </w:num>
  <w:num w:numId="20">
    <w:abstractNumId w:val="1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0D"/>
    <w:rsid w:val="00002FA8"/>
    <w:rsid w:val="00007F66"/>
    <w:rsid w:val="00024CDE"/>
    <w:rsid w:val="00030928"/>
    <w:rsid w:val="00047D08"/>
    <w:rsid w:val="0005180F"/>
    <w:rsid w:val="00052D0F"/>
    <w:rsid w:val="00066CBC"/>
    <w:rsid w:val="00077385"/>
    <w:rsid w:val="00092301"/>
    <w:rsid w:val="000A2100"/>
    <w:rsid w:val="000A42C1"/>
    <w:rsid w:val="000B1540"/>
    <w:rsid w:val="000B3094"/>
    <w:rsid w:val="000B4D48"/>
    <w:rsid w:val="000B55D9"/>
    <w:rsid w:val="000B6B2F"/>
    <w:rsid w:val="000C1BD5"/>
    <w:rsid w:val="000E6DF9"/>
    <w:rsid w:val="000F602C"/>
    <w:rsid w:val="00101CFA"/>
    <w:rsid w:val="0010549B"/>
    <w:rsid w:val="00107371"/>
    <w:rsid w:val="00114287"/>
    <w:rsid w:val="00114ECA"/>
    <w:rsid w:val="00121AF2"/>
    <w:rsid w:val="00147F04"/>
    <w:rsid w:val="00162A6C"/>
    <w:rsid w:val="00172811"/>
    <w:rsid w:val="00191F06"/>
    <w:rsid w:val="001A21F6"/>
    <w:rsid w:val="001B2D18"/>
    <w:rsid w:val="001D2779"/>
    <w:rsid w:val="001E318C"/>
    <w:rsid w:val="001E5557"/>
    <w:rsid w:val="001E5566"/>
    <w:rsid w:val="001F1D71"/>
    <w:rsid w:val="001F291B"/>
    <w:rsid w:val="00200D66"/>
    <w:rsid w:val="00203494"/>
    <w:rsid w:val="00203F66"/>
    <w:rsid w:val="00213392"/>
    <w:rsid w:val="0021518F"/>
    <w:rsid w:val="00246EBE"/>
    <w:rsid w:val="0025115D"/>
    <w:rsid w:val="00255808"/>
    <w:rsid w:val="0026380D"/>
    <w:rsid w:val="00264955"/>
    <w:rsid w:val="0027117A"/>
    <w:rsid w:val="002861B5"/>
    <w:rsid w:val="0029245A"/>
    <w:rsid w:val="002A4B00"/>
    <w:rsid w:val="002B4D4A"/>
    <w:rsid w:val="002C4C9F"/>
    <w:rsid w:val="002D43E6"/>
    <w:rsid w:val="002F468B"/>
    <w:rsid w:val="00310AFC"/>
    <w:rsid w:val="00311F62"/>
    <w:rsid w:val="00312239"/>
    <w:rsid w:val="00326AD0"/>
    <w:rsid w:val="003363D6"/>
    <w:rsid w:val="00336D24"/>
    <w:rsid w:val="0033775A"/>
    <w:rsid w:val="00342DE2"/>
    <w:rsid w:val="003462D0"/>
    <w:rsid w:val="00347BB8"/>
    <w:rsid w:val="0037022F"/>
    <w:rsid w:val="00377E2A"/>
    <w:rsid w:val="00383AFA"/>
    <w:rsid w:val="00395794"/>
    <w:rsid w:val="003A1FFF"/>
    <w:rsid w:val="003A3FF2"/>
    <w:rsid w:val="003A6D5D"/>
    <w:rsid w:val="003B0CD8"/>
    <w:rsid w:val="003B7C12"/>
    <w:rsid w:val="003C336C"/>
    <w:rsid w:val="003D6D71"/>
    <w:rsid w:val="003F20AE"/>
    <w:rsid w:val="003F4102"/>
    <w:rsid w:val="003F4F68"/>
    <w:rsid w:val="00403E35"/>
    <w:rsid w:val="0040738D"/>
    <w:rsid w:val="00414925"/>
    <w:rsid w:val="00415D48"/>
    <w:rsid w:val="00431F89"/>
    <w:rsid w:val="00435AF3"/>
    <w:rsid w:val="00442A92"/>
    <w:rsid w:val="0044382A"/>
    <w:rsid w:val="004473BB"/>
    <w:rsid w:val="00462430"/>
    <w:rsid w:val="0046663B"/>
    <w:rsid w:val="0047455C"/>
    <w:rsid w:val="00474E78"/>
    <w:rsid w:val="00482231"/>
    <w:rsid w:val="004901BB"/>
    <w:rsid w:val="004A13A5"/>
    <w:rsid w:val="004A1F55"/>
    <w:rsid w:val="004A71BE"/>
    <w:rsid w:val="004B156E"/>
    <w:rsid w:val="004C0AD5"/>
    <w:rsid w:val="004C3A0F"/>
    <w:rsid w:val="004C4F0D"/>
    <w:rsid w:val="004D0060"/>
    <w:rsid w:val="004D1B8F"/>
    <w:rsid w:val="004D45FE"/>
    <w:rsid w:val="004E4C1F"/>
    <w:rsid w:val="004E53BB"/>
    <w:rsid w:val="004E6A2C"/>
    <w:rsid w:val="004F0B05"/>
    <w:rsid w:val="00506136"/>
    <w:rsid w:val="00510A9C"/>
    <w:rsid w:val="005151B9"/>
    <w:rsid w:val="005312AF"/>
    <w:rsid w:val="00542E96"/>
    <w:rsid w:val="00543D2E"/>
    <w:rsid w:val="0054442D"/>
    <w:rsid w:val="00547ECA"/>
    <w:rsid w:val="0055279A"/>
    <w:rsid w:val="005545A3"/>
    <w:rsid w:val="005666AD"/>
    <w:rsid w:val="00574560"/>
    <w:rsid w:val="00581101"/>
    <w:rsid w:val="00582B1D"/>
    <w:rsid w:val="00584D14"/>
    <w:rsid w:val="00585CF7"/>
    <w:rsid w:val="005A15A6"/>
    <w:rsid w:val="005A1D89"/>
    <w:rsid w:val="005B0E03"/>
    <w:rsid w:val="005B7E9B"/>
    <w:rsid w:val="005C1905"/>
    <w:rsid w:val="005C253F"/>
    <w:rsid w:val="005C345C"/>
    <w:rsid w:val="005E130D"/>
    <w:rsid w:val="005E5EE5"/>
    <w:rsid w:val="005E6E4A"/>
    <w:rsid w:val="005F7148"/>
    <w:rsid w:val="006053AB"/>
    <w:rsid w:val="006058AF"/>
    <w:rsid w:val="00616AEF"/>
    <w:rsid w:val="0061778C"/>
    <w:rsid w:val="00622F7B"/>
    <w:rsid w:val="00624F16"/>
    <w:rsid w:val="00642CFB"/>
    <w:rsid w:val="006433A1"/>
    <w:rsid w:val="00650B5D"/>
    <w:rsid w:val="006619AB"/>
    <w:rsid w:val="00665988"/>
    <w:rsid w:val="00665C9C"/>
    <w:rsid w:val="006763F4"/>
    <w:rsid w:val="006978D8"/>
    <w:rsid w:val="006A28F2"/>
    <w:rsid w:val="006A58A1"/>
    <w:rsid w:val="006A6F69"/>
    <w:rsid w:val="006B0DE0"/>
    <w:rsid w:val="006B3BF2"/>
    <w:rsid w:val="006C5219"/>
    <w:rsid w:val="006D11ED"/>
    <w:rsid w:val="006D17FE"/>
    <w:rsid w:val="006E1409"/>
    <w:rsid w:val="006E5198"/>
    <w:rsid w:val="007207CB"/>
    <w:rsid w:val="007355BA"/>
    <w:rsid w:val="00743C8D"/>
    <w:rsid w:val="00746716"/>
    <w:rsid w:val="007556F5"/>
    <w:rsid w:val="00756075"/>
    <w:rsid w:val="00772B56"/>
    <w:rsid w:val="00775295"/>
    <w:rsid w:val="00786CDD"/>
    <w:rsid w:val="007940D8"/>
    <w:rsid w:val="007A6B6F"/>
    <w:rsid w:val="007A7768"/>
    <w:rsid w:val="007B3E9D"/>
    <w:rsid w:val="007B4811"/>
    <w:rsid w:val="007C1DC0"/>
    <w:rsid w:val="007C3860"/>
    <w:rsid w:val="007D16DD"/>
    <w:rsid w:val="007D35DC"/>
    <w:rsid w:val="007D765D"/>
    <w:rsid w:val="007E16E6"/>
    <w:rsid w:val="007F65C5"/>
    <w:rsid w:val="00806E41"/>
    <w:rsid w:val="0083111C"/>
    <w:rsid w:val="0083376D"/>
    <w:rsid w:val="0085096B"/>
    <w:rsid w:val="008543CE"/>
    <w:rsid w:val="008549CA"/>
    <w:rsid w:val="00856EAA"/>
    <w:rsid w:val="00860FA1"/>
    <w:rsid w:val="008624BC"/>
    <w:rsid w:val="008705AD"/>
    <w:rsid w:val="00873FC1"/>
    <w:rsid w:val="00874FBB"/>
    <w:rsid w:val="00880402"/>
    <w:rsid w:val="00884CBE"/>
    <w:rsid w:val="008A29FA"/>
    <w:rsid w:val="008A71CB"/>
    <w:rsid w:val="008B0590"/>
    <w:rsid w:val="008B64B3"/>
    <w:rsid w:val="008C241F"/>
    <w:rsid w:val="008D05D7"/>
    <w:rsid w:val="008D3311"/>
    <w:rsid w:val="008E0D0D"/>
    <w:rsid w:val="008E1307"/>
    <w:rsid w:val="008F4E48"/>
    <w:rsid w:val="008F6CFA"/>
    <w:rsid w:val="008F7806"/>
    <w:rsid w:val="00905578"/>
    <w:rsid w:val="00910C55"/>
    <w:rsid w:val="009134A5"/>
    <w:rsid w:val="009145E6"/>
    <w:rsid w:val="00916AD7"/>
    <w:rsid w:val="00917E26"/>
    <w:rsid w:val="009424F5"/>
    <w:rsid w:val="00945B7F"/>
    <w:rsid w:val="00960889"/>
    <w:rsid w:val="00964509"/>
    <w:rsid w:val="0096681E"/>
    <w:rsid w:val="00973AAF"/>
    <w:rsid w:val="0098714E"/>
    <w:rsid w:val="009A0A74"/>
    <w:rsid w:val="009A4B8D"/>
    <w:rsid w:val="009C0C09"/>
    <w:rsid w:val="009C20AD"/>
    <w:rsid w:val="009D21DA"/>
    <w:rsid w:val="009D69B2"/>
    <w:rsid w:val="009E02DB"/>
    <w:rsid w:val="009E1ED1"/>
    <w:rsid w:val="009E6E39"/>
    <w:rsid w:val="009F38E4"/>
    <w:rsid w:val="00A13EED"/>
    <w:rsid w:val="00A14D1B"/>
    <w:rsid w:val="00A35E87"/>
    <w:rsid w:val="00A50698"/>
    <w:rsid w:val="00A51846"/>
    <w:rsid w:val="00A522C5"/>
    <w:rsid w:val="00A52787"/>
    <w:rsid w:val="00A56F41"/>
    <w:rsid w:val="00A616F2"/>
    <w:rsid w:val="00A818DB"/>
    <w:rsid w:val="00A90416"/>
    <w:rsid w:val="00A928FF"/>
    <w:rsid w:val="00AA4AFE"/>
    <w:rsid w:val="00AA6A67"/>
    <w:rsid w:val="00AD7380"/>
    <w:rsid w:val="00AE312A"/>
    <w:rsid w:val="00AF1221"/>
    <w:rsid w:val="00AF55EF"/>
    <w:rsid w:val="00B00BC5"/>
    <w:rsid w:val="00B01A2C"/>
    <w:rsid w:val="00B07DF5"/>
    <w:rsid w:val="00B10495"/>
    <w:rsid w:val="00B23888"/>
    <w:rsid w:val="00B353BF"/>
    <w:rsid w:val="00B411FA"/>
    <w:rsid w:val="00B505B7"/>
    <w:rsid w:val="00B6185B"/>
    <w:rsid w:val="00B7309E"/>
    <w:rsid w:val="00B73824"/>
    <w:rsid w:val="00B82716"/>
    <w:rsid w:val="00B97B70"/>
    <w:rsid w:val="00BB0FF5"/>
    <w:rsid w:val="00BB284F"/>
    <w:rsid w:val="00BD2000"/>
    <w:rsid w:val="00BD4EBA"/>
    <w:rsid w:val="00BD7919"/>
    <w:rsid w:val="00BE2AF6"/>
    <w:rsid w:val="00BE7A13"/>
    <w:rsid w:val="00C12041"/>
    <w:rsid w:val="00C140F7"/>
    <w:rsid w:val="00C15137"/>
    <w:rsid w:val="00C16729"/>
    <w:rsid w:val="00C27092"/>
    <w:rsid w:val="00C27B7C"/>
    <w:rsid w:val="00C303C4"/>
    <w:rsid w:val="00C3605A"/>
    <w:rsid w:val="00C37CA4"/>
    <w:rsid w:val="00C56177"/>
    <w:rsid w:val="00C6518B"/>
    <w:rsid w:val="00C77577"/>
    <w:rsid w:val="00C8214E"/>
    <w:rsid w:val="00C90748"/>
    <w:rsid w:val="00C9426F"/>
    <w:rsid w:val="00CD1FFA"/>
    <w:rsid w:val="00CD30A5"/>
    <w:rsid w:val="00CD53C5"/>
    <w:rsid w:val="00CD6A18"/>
    <w:rsid w:val="00CE23FA"/>
    <w:rsid w:val="00CE268A"/>
    <w:rsid w:val="00D0344E"/>
    <w:rsid w:val="00D05316"/>
    <w:rsid w:val="00D276C7"/>
    <w:rsid w:val="00D44F48"/>
    <w:rsid w:val="00D45E86"/>
    <w:rsid w:val="00D56718"/>
    <w:rsid w:val="00D63B76"/>
    <w:rsid w:val="00D65668"/>
    <w:rsid w:val="00D84BA4"/>
    <w:rsid w:val="00D90B5E"/>
    <w:rsid w:val="00DB69AC"/>
    <w:rsid w:val="00DC1B36"/>
    <w:rsid w:val="00DD3E3B"/>
    <w:rsid w:val="00DF431E"/>
    <w:rsid w:val="00E020B8"/>
    <w:rsid w:val="00E03969"/>
    <w:rsid w:val="00E051F8"/>
    <w:rsid w:val="00E14FFA"/>
    <w:rsid w:val="00E168EC"/>
    <w:rsid w:val="00E26AB8"/>
    <w:rsid w:val="00E313D3"/>
    <w:rsid w:val="00E45A1C"/>
    <w:rsid w:val="00E61545"/>
    <w:rsid w:val="00E64F38"/>
    <w:rsid w:val="00E73E1C"/>
    <w:rsid w:val="00E862A8"/>
    <w:rsid w:val="00E86D03"/>
    <w:rsid w:val="00E92EFF"/>
    <w:rsid w:val="00EB63A7"/>
    <w:rsid w:val="00EC390D"/>
    <w:rsid w:val="00EC431E"/>
    <w:rsid w:val="00EC51FA"/>
    <w:rsid w:val="00EC6394"/>
    <w:rsid w:val="00ED1E41"/>
    <w:rsid w:val="00EE17EB"/>
    <w:rsid w:val="00EE1F02"/>
    <w:rsid w:val="00EE6045"/>
    <w:rsid w:val="00EF5B4A"/>
    <w:rsid w:val="00F15720"/>
    <w:rsid w:val="00F241A8"/>
    <w:rsid w:val="00F243AE"/>
    <w:rsid w:val="00F334E6"/>
    <w:rsid w:val="00F41EBF"/>
    <w:rsid w:val="00F6314C"/>
    <w:rsid w:val="00F6372D"/>
    <w:rsid w:val="00F66A10"/>
    <w:rsid w:val="00F70A06"/>
    <w:rsid w:val="00F720E8"/>
    <w:rsid w:val="00F73ED6"/>
    <w:rsid w:val="00F846DC"/>
    <w:rsid w:val="00F861C5"/>
    <w:rsid w:val="00F86B72"/>
    <w:rsid w:val="00F916F4"/>
    <w:rsid w:val="00FA5881"/>
    <w:rsid w:val="00FB00DF"/>
    <w:rsid w:val="00FB05DE"/>
    <w:rsid w:val="00FD62F4"/>
    <w:rsid w:val="00FD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6D17F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6"/>
    </w:rPr>
  </w:style>
  <w:style w:type="paragraph" w:styleId="3">
    <w:name w:val="heading 3"/>
    <w:basedOn w:val="a"/>
    <w:next w:val="a"/>
    <w:link w:val="30"/>
    <w:uiPriority w:val="9"/>
    <w:unhideWhenUsed/>
    <w:qFormat/>
    <w:rsid w:val="00A928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D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8E0D0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rsid w:val="008E0D0D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6372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6D17FE"/>
    <w:rPr>
      <w:rFonts w:ascii="Times New Roman" w:eastAsia="Times New Roman" w:hAnsi="Times New Roman" w:cs="Times New Roman"/>
      <w:b/>
      <w:bCs/>
      <w:color w:val="000000"/>
      <w:sz w:val="24"/>
      <w:szCs w:val="16"/>
      <w:lang w:eastAsia="ru-RU"/>
    </w:rPr>
  </w:style>
  <w:style w:type="paragraph" w:customStyle="1" w:styleId="Default">
    <w:name w:val="Default"/>
    <w:rsid w:val="005C19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7">
    <w:name w:val="Стиль"/>
    <w:rsid w:val="005C19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5C1905"/>
    <w:pPr>
      <w:widowControl w:val="0"/>
      <w:autoSpaceDE w:val="0"/>
      <w:autoSpaceDN w:val="0"/>
      <w:adjustRightInd w:val="0"/>
      <w:spacing w:after="0" w:line="326" w:lineRule="exact"/>
      <w:ind w:hanging="350"/>
    </w:pPr>
    <w:rPr>
      <w:rFonts w:ascii="Times New Roman" w:eastAsia="Times New Roman" w:hAnsi="Times New Roman" w:cs="Raavi"/>
      <w:sz w:val="24"/>
      <w:szCs w:val="24"/>
      <w:lang w:bidi="pa-IN"/>
    </w:rPr>
  </w:style>
  <w:style w:type="character" w:customStyle="1" w:styleId="FontStyle11">
    <w:name w:val="Font Style11"/>
    <w:basedOn w:val="a0"/>
    <w:rsid w:val="005C1905"/>
    <w:rPr>
      <w:rFonts w:ascii="Times New Roman" w:hAnsi="Times New Roman" w:cs="Times New Roman"/>
      <w:spacing w:val="10"/>
      <w:sz w:val="24"/>
      <w:szCs w:val="24"/>
    </w:rPr>
  </w:style>
  <w:style w:type="character" w:styleId="a8">
    <w:name w:val="Hyperlink"/>
    <w:basedOn w:val="a0"/>
    <w:semiHidden/>
    <w:unhideWhenUsed/>
    <w:rsid w:val="00B6185B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0B5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B55D9"/>
  </w:style>
  <w:style w:type="paragraph" w:styleId="ab">
    <w:name w:val="footer"/>
    <w:basedOn w:val="a"/>
    <w:link w:val="ac"/>
    <w:uiPriority w:val="99"/>
    <w:unhideWhenUsed/>
    <w:rsid w:val="000B5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B55D9"/>
  </w:style>
  <w:style w:type="paragraph" w:styleId="ad">
    <w:name w:val="footnote text"/>
    <w:basedOn w:val="a"/>
    <w:link w:val="ae"/>
    <w:semiHidden/>
    <w:rsid w:val="004D4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basedOn w:val="a0"/>
    <w:link w:val="ad"/>
    <w:semiHidden/>
    <w:rsid w:val="004D45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">
    <w:name w:val="[Без стиля]"/>
    <w:rsid w:val="004D45F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R">
    <w:name w:val="R"/>
    <w:basedOn w:val="a"/>
    <w:rsid w:val="004D45FE"/>
    <w:pPr>
      <w:widowControl w:val="0"/>
      <w:autoSpaceDE w:val="0"/>
      <w:autoSpaceDN w:val="0"/>
      <w:adjustRightInd w:val="0"/>
      <w:spacing w:before="397" w:after="113" w:line="270" w:lineRule="atLeast"/>
      <w:jc w:val="center"/>
      <w:textAlignment w:val="center"/>
    </w:pPr>
    <w:rPr>
      <w:rFonts w:ascii="SchoolBookC" w:eastAsia="Times New Roman" w:hAnsi="SchoolBookC" w:cs="SchoolBookC"/>
      <w:b/>
      <w:bCs/>
      <w:color w:val="000000"/>
      <w:sz w:val="21"/>
      <w:szCs w:val="21"/>
    </w:rPr>
  </w:style>
  <w:style w:type="paragraph" w:customStyle="1" w:styleId="22">
    <w:name w:val="22"/>
    <w:basedOn w:val="af"/>
    <w:rsid w:val="004D45FE"/>
    <w:pPr>
      <w:spacing w:before="113" w:after="57" w:line="254" w:lineRule="atLeast"/>
      <w:ind w:firstLine="283"/>
      <w:jc w:val="both"/>
    </w:pPr>
    <w:rPr>
      <w:rFonts w:ascii="SchoolBookC" w:hAnsi="SchoolBookC" w:cs="SchoolBookC"/>
      <w:b/>
      <w:bCs/>
      <w:sz w:val="21"/>
      <w:szCs w:val="21"/>
    </w:rPr>
  </w:style>
  <w:style w:type="character" w:customStyle="1" w:styleId="af0">
    <w:name w:val="Основной текст + Полужирный"/>
    <w:basedOn w:val="a0"/>
    <w:rsid w:val="0083376D"/>
    <w:rPr>
      <w:b/>
      <w:bCs/>
      <w:sz w:val="22"/>
      <w:szCs w:val="22"/>
      <w:lang w:bidi="ar-SA"/>
    </w:rPr>
  </w:style>
  <w:style w:type="character" w:customStyle="1" w:styleId="af1">
    <w:name w:val="Основной текст_"/>
    <w:basedOn w:val="a0"/>
    <w:link w:val="21"/>
    <w:rsid w:val="00442A9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f1"/>
    <w:rsid w:val="00442A92"/>
    <w:pPr>
      <w:widowControl w:val="0"/>
      <w:shd w:val="clear" w:color="auto" w:fill="FFFFFF"/>
      <w:spacing w:after="60" w:line="211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2pt127">
    <w:name w:val="Стиль 12 pt Первая строка:  127 см"/>
    <w:basedOn w:val="a0"/>
    <w:rsid w:val="0010549B"/>
    <w:rPr>
      <w:sz w:val="24"/>
    </w:rPr>
  </w:style>
  <w:style w:type="paragraph" w:styleId="af2">
    <w:name w:val="Body Text"/>
    <w:basedOn w:val="a"/>
    <w:link w:val="af3"/>
    <w:rsid w:val="00D65668"/>
    <w:pPr>
      <w:spacing w:after="120"/>
    </w:pPr>
    <w:rPr>
      <w:rFonts w:ascii="Calibri" w:eastAsia="Calibri" w:hAnsi="Calibri" w:cs="Times New Roman"/>
      <w:lang w:eastAsia="ar-SA"/>
    </w:rPr>
  </w:style>
  <w:style w:type="character" w:customStyle="1" w:styleId="af3">
    <w:name w:val="Основной текст Знак"/>
    <w:basedOn w:val="a0"/>
    <w:link w:val="af2"/>
    <w:rsid w:val="00D65668"/>
    <w:rPr>
      <w:rFonts w:ascii="Calibri" w:eastAsia="Calibri" w:hAnsi="Calibri" w:cs="Times New Roman"/>
      <w:lang w:eastAsia="ar-SA"/>
    </w:rPr>
  </w:style>
  <w:style w:type="character" w:styleId="af4">
    <w:name w:val="Strong"/>
    <w:uiPriority w:val="22"/>
    <w:qFormat/>
    <w:rsid w:val="00D65668"/>
    <w:rPr>
      <w:b/>
      <w:bCs/>
    </w:rPr>
  </w:style>
  <w:style w:type="character" w:customStyle="1" w:styleId="FontStyle23">
    <w:name w:val="Font Style23"/>
    <w:basedOn w:val="a0"/>
    <w:rsid w:val="004A71BE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_"/>
    <w:basedOn w:val="a0"/>
    <w:link w:val="24"/>
    <w:rsid w:val="004A71BE"/>
    <w:rPr>
      <w:rFonts w:eastAsia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4A71BE"/>
    <w:pPr>
      <w:widowControl w:val="0"/>
      <w:shd w:val="clear" w:color="auto" w:fill="FFFFFF"/>
      <w:spacing w:after="0" w:line="221" w:lineRule="exact"/>
      <w:jc w:val="center"/>
    </w:pPr>
    <w:rPr>
      <w:rFonts w:eastAsia="Times New Roman"/>
    </w:rPr>
  </w:style>
  <w:style w:type="character" w:customStyle="1" w:styleId="11">
    <w:name w:val="Основной текст Знак1"/>
    <w:basedOn w:val="a0"/>
    <w:uiPriority w:val="99"/>
    <w:rsid w:val="004A71BE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9pt1">
    <w:name w:val="Основной текст + 9 pt1"/>
    <w:aliases w:val="Полужирный1,Интервал 0 pt1"/>
    <w:basedOn w:val="11"/>
    <w:uiPriority w:val="99"/>
    <w:rsid w:val="004A71BE"/>
    <w:rPr>
      <w:rFonts w:ascii="Times New Roman" w:hAnsi="Times New Roman" w:cs="Times New Roman"/>
      <w:b/>
      <w:bCs/>
      <w:spacing w:val="-3"/>
      <w:sz w:val="18"/>
      <w:szCs w:val="18"/>
      <w:u w:val="none"/>
    </w:rPr>
  </w:style>
  <w:style w:type="character" w:customStyle="1" w:styleId="29pt">
    <w:name w:val="Основной текст (2) + 9 pt"/>
    <w:basedOn w:val="a0"/>
    <w:rsid w:val="004A71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;Полужирный"/>
    <w:basedOn w:val="a0"/>
    <w:rsid w:val="004A71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4A7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D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D35DC"/>
  </w:style>
  <w:style w:type="character" w:customStyle="1" w:styleId="c13">
    <w:name w:val="c13"/>
    <w:basedOn w:val="a0"/>
    <w:rsid w:val="007D35DC"/>
  </w:style>
  <w:style w:type="character" w:customStyle="1" w:styleId="c34">
    <w:name w:val="c34"/>
    <w:basedOn w:val="a0"/>
    <w:rsid w:val="007D35DC"/>
  </w:style>
  <w:style w:type="paragraph" w:styleId="af5">
    <w:name w:val="Normal (Web)"/>
    <w:basedOn w:val="a"/>
    <w:uiPriority w:val="99"/>
    <w:rsid w:val="009134A5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10">
    <w:name w:val="c10"/>
    <w:basedOn w:val="a0"/>
    <w:rsid w:val="008A71CB"/>
  </w:style>
  <w:style w:type="paragraph" w:styleId="af6">
    <w:name w:val="annotation text"/>
    <w:basedOn w:val="a"/>
    <w:link w:val="af7"/>
    <w:uiPriority w:val="99"/>
    <w:semiHidden/>
    <w:rsid w:val="00F241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F241A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Emphasis"/>
    <w:basedOn w:val="a0"/>
    <w:uiPriority w:val="20"/>
    <w:qFormat/>
    <w:rsid w:val="009424F5"/>
    <w:rPr>
      <w:i/>
      <w:iCs/>
    </w:rPr>
  </w:style>
  <w:style w:type="character" w:customStyle="1" w:styleId="mw-headline">
    <w:name w:val="mw-headline"/>
    <w:basedOn w:val="a0"/>
    <w:rsid w:val="009424F5"/>
  </w:style>
  <w:style w:type="character" w:customStyle="1" w:styleId="10">
    <w:name w:val="Заголовок 1 Знак"/>
    <w:basedOn w:val="a0"/>
    <w:link w:val="1"/>
    <w:uiPriority w:val="9"/>
    <w:rsid w:val="00A92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928F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mw-editsection">
    <w:name w:val="mw-editsection"/>
    <w:basedOn w:val="a0"/>
    <w:rsid w:val="00A928FF"/>
  </w:style>
  <w:style w:type="character" w:customStyle="1" w:styleId="mw-editsection-bracket">
    <w:name w:val="mw-editsection-bracket"/>
    <w:basedOn w:val="a0"/>
    <w:rsid w:val="00A928FF"/>
  </w:style>
  <w:style w:type="character" w:customStyle="1" w:styleId="mw-editsection-divider">
    <w:name w:val="mw-editsection-divider"/>
    <w:basedOn w:val="a0"/>
    <w:rsid w:val="00A928FF"/>
  </w:style>
  <w:style w:type="paragraph" w:styleId="af9">
    <w:name w:val="Balloon Text"/>
    <w:basedOn w:val="a"/>
    <w:link w:val="afa"/>
    <w:uiPriority w:val="99"/>
    <w:semiHidden/>
    <w:unhideWhenUsed/>
    <w:rsid w:val="00C56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C561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6D17F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6"/>
    </w:rPr>
  </w:style>
  <w:style w:type="paragraph" w:styleId="3">
    <w:name w:val="heading 3"/>
    <w:basedOn w:val="a"/>
    <w:next w:val="a"/>
    <w:link w:val="30"/>
    <w:uiPriority w:val="9"/>
    <w:unhideWhenUsed/>
    <w:qFormat/>
    <w:rsid w:val="00A928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D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8E0D0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rsid w:val="008E0D0D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6372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6D17FE"/>
    <w:rPr>
      <w:rFonts w:ascii="Times New Roman" w:eastAsia="Times New Roman" w:hAnsi="Times New Roman" w:cs="Times New Roman"/>
      <w:b/>
      <w:bCs/>
      <w:color w:val="000000"/>
      <w:sz w:val="24"/>
      <w:szCs w:val="16"/>
      <w:lang w:eastAsia="ru-RU"/>
    </w:rPr>
  </w:style>
  <w:style w:type="paragraph" w:customStyle="1" w:styleId="Default">
    <w:name w:val="Default"/>
    <w:rsid w:val="005C19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7">
    <w:name w:val="Стиль"/>
    <w:rsid w:val="005C19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5C1905"/>
    <w:pPr>
      <w:widowControl w:val="0"/>
      <w:autoSpaceDE w:val="0"/>
      <w:autoSpaceDN w:val="0"/>
      <w:adjustRightInd w:val="0"/>
      <w:spacing w:after="0" w:line="326" w:lineRule="exact"/>
      <w:ind w:hanging="350"/>
    </w:pPr>
    <w:rPr>
      <w:rFonts w:ascii="Times New Roman" w:eastAsia="Times New Roman" w:hAnsi="Times New Roman" w:cs="Raavi"/>
      <w:sz w:val="24"/>
      <w:szCs w:val="24"/>
      <w:lang w:bidi="pa-IN"/>
    </w:rPr>
  </w:style>
  <w:style w:type="character" w:customStyle="1" w:styleId="FontStyle11">
    <w:name w:val="Font Style11"/>
    <w:basedOn w:val="a0"/>
    <w:rsid w:val="005C1905"/>
    <w:rPr>
      <w:rFonts w:ascii="Times New Roman" w:hAnsi="Times New Roman" w:cs="Times New Roman"/>
      <w:spacing w:val="10"/>
      <w:sz w:val="24"/>
      <w:szCs w:val="24"/>
    </w:rPr>
  </w:style>
  <w:style w:type="character" w:styleId="a8">
    <w:name w:val="Hyperlink"/>
    <w:basedOn w:val="a0"/>
    <w:semiHidden/>
    <w:unhideWhenUsed/>
    <w:rsid w:val="00B6185B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0B5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B55D9"/>
  </w:style>
  <w:style w:type="paragraph" w:styleId="ab">
    <w:name w:val="footer"/>
    <w:basedOn w:val="a"/>
    <w:link w:val="ac"/>
    <w:uiPriority w:val="99"/>
    <w:unhideWhenUsed/>
    <w:rsid w:val="000B55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B55D9"/>
  </w:style>
  <w:style w:type="paragraph" w:styleId="ad">
    <w:name w:val="footnote text"/>
    <w:basedOn w:val="a"/>
    <w:link w:val="ae"/>
    <w:semiHidden/>
    <w:rsid w:val="004D4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basedOn w:val="a0"/>
    <w:link w:val="ad"/>
    <w:semiHidden/>
    <w:rsid w:val="004D45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">
    <w:name w:val="[Без стиля]"/>
    <w:rsid w:val="004D45F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R">
    <w:name w:val="R"/>
    <w:basedOn w:val="a"/>
    <w:rsid w:val="004D45FE"/>
    <w:pPr>
      <w:widowControl w:val="0"/>
      <w:autoSpaceDE w:val="0"/>
      <w:autoSpaceDN w:val="0"/>
      <w:adjustRightInd w:val="0"/>
      <w:spacing w:before="397" w:after="113" w:line="270" w:lineRule="atLeast"/>
      <w:jc w:val="center"/>
      <w:textAlignment w:val="center"/>
    </w:pPr>
    <w:rPr>
      <w:rFonts w:ascii="SchoolBookC" w:eastAsia="Times New Roman" w:hAnsi="SchoolBookC" w:cs="SchoolBookC"/>
      <w:b/>
      <w:bCs/>
      <w:color w:val="000000"/>
      <w:sz w:val="21"/>
      <w:szCs w:val="21"/>
    </w:rPr>
  </w:style>
  <w:style w:type="paragraph" w:customStyle="1" w:styleId="22">
    <w:name w:val="22"/>
    <w:basedOn w:val="af"/>
    <w:rsid w:val="004D45FE"/>
    <w:pPr>
      <w:spacing w:before="113" w:after="57" w:line="254" w:lineRule="atLeast"/>
      <w:ind w:firstLine="283"/>
      <w:jc w:val="both"/>
    </w:pPr>
    <w:rPr>
      <w:rFonts w:ascii="SchoolBookC" w:hAnsi="SchoolBookC" w:cs="SchoolBookC"/>
      <w:b/>
      <w:bCs/>
      <w:sz w:val="21"/>
      <w:szCs w:val="21"/>
    </w:rPr>
  </w:style>
  <w:style w:type="character" w:customStyle="1" w:styleId="af0">
    <w:name w:val="Основной текст + Полужирный"/>
    <w:basedOn w:val="a0"/>
    <w:rsid w:val="0083376D"/>
    <w:rPr>
      <w:b/>
      <w:bCs/>
      <w:sz w:val="22"/>
      <w:szCs w:val="22"/>
      <w:lang w:bidi="ar-SA"/>
    </w:rPr>
  </w:style>
  <w:style w:type="character" w:customStyle="1" w:styleId="af1">
    <w:name w:val="Основной текст_"/>
    <w:basedOn w:val="a0"/>
    <w:link w:val="21"/>
    <w:rsid w:val="00442A9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f1"/>
    <w:rsid w:val="00442A92"/>
    <w:pPr>
      <w:widowControl w:val="0"/>
      <w:shd w:val="clear" w:color="auto" w:fill="FFFFFF"/>
      <w:spacing w:after="60" w:line="211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2pt127">
    <w:name w:val="Стиль 12 pt Первая строка:  127 см"/>
    <w:basedOn w:val="a0"/>
    <w:rsid w:val="0010549B"/>
    <w:rPr>
      <w:sz w:val="24"/>
    </w:rPr>
  </w:style>
  <w:style w:type="paragraph" w:styleId="af2">
    <w:name w:val="Body Text"/>
    <w:basedOn w:val="a"/>
    <w:link w:val="af3"/>
    <w:rsid w:val="00D65668"/>
    <w:pPr>
      <w:spacing w:after="120"/>
    </w:pPr>
    <w:rPr>
      <w:rFonts w:ascii="Calibri" w:eastAsia="Calibri" w:hAnsi="Calibri" w:cs="Times New Roman"/>
      <w:lang w:eastAsia="ar-SA"/>
    </w:rPr>
  </w:style>
  <w:style w:type="character" w:customStyle="1" w:styleId="af3">
    <w:name w:val="Основной текст Знак"/>
    <w:basedOn w:val="a0"/>
    <w:link w:val="af2"/>
    <w:rsid w:val="00D65668"/>
    <w:rPr>
      <w:rFonts w:ascii="Calibri" w:eastAsia="Calibri" w:hAnsi="Calibri" w:cs="Times New Roman"/>
      <w:lang w:eastAsia="ar-SA"/>
    </w:rPr>
  </w:style>
  <w:style w:type="character" w:styleId="af4">
    <w:name w:val="Strong"/>
    <w:uiPriority w:val="22"/>
    <w:qFormat/>
    <w:rsid w:val="00D65668"/>
    <w:rPr>
      <w:b/>
      <w:bCs/>
    </w:rPr>
  </w:style>
  <w:style w:type="character" w:customStyle="1" w:styleId="FontStyle23">
    <w:name w:val="Font Style23"/>
    <w:basedOn w:val="a0"/>
    <w:rsid w:val="004A71BE"/>
    <w:rPr>
      <w:rFonts w:ascii="Times New Roman" w:hAnsi="Times New Roman" w:cs="Times New Roman"/>
      <w:b/>
      <w:bCs/>
      <w:sz w:val="20"/>
      <w:szCs w:val="20"/>
    </w:rPr>
  </w:style>
  <w:style w:type="character" w:customStyle="1" w:styleId="23">
    <w:name w:val="Основной текст (2)_"/>
    <w:basedOn w:val="a0"/>
    <w:link w:val="24"/>
    <w:rsid w:val="004A71BE"/>
    <w:rPr>
      <w:rFonts w:eastAsia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4A71BE"/>
    <w:pPr>
      <w:widowControl w:val="0"/>
      <w:shd w:val="clear" w:color="auto" w:fill="FFFFFF"/>
      <w:spacing w:after="0" w:line="221" w:lineRule="exact"/>
      <w:jc w:val="center"/>
    </w:pPr>
    <w:rPr>
      <w:rFonts w:eastAsia="Times New Roman"/>
    </w:rPr>
  </w:style>
  <w:style w:type="character" w:customStyle="1" w:styleId="11">
    <w:name w:val="Основной текст Знак1"/>
    <w:basedOn w:val="a0"/>
    <w:uiPriority w:val="99"/>
    <w:rsid w:val="004A71BE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9pt1">
    <w:name w:val="Основной текст + 9 pt1"/>
    <w:aliases w:val="Полужирный1,Интервал 0 pt1"/>
    <w:basedOn w:val="11"/>
    <w:uiPriority w:val="99"/>
    <w:rsid w:val="004A71BE"/>
    <w:rPr>
      <w:rFonts w:ascii="Times New Roman" w:hAnsi="Times New Roman" w:cs="Times New Roman"/>
      <w:b/>
      <w:bCs/>
      <w:spacing w:val="-3"/>
      <w:sz w:val="18"/>
      <w:szCs w:val="18"/>
      <w:u w:val="none"/>
    </w:rPr>
  </w:style>
  <w:style w:type="character" w:customStyle="1" w:styleId="29pt">
    <w:name w:val="Основной текст (2) + 9 pt"/>
    <w:basedOn w:val="a0"/>
    <w:rsid w:val="004A71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;Полужирный"/>
    <w:basedOn w:val="a0"/>
    <w:rsid w:val="004A71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4A7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D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D35DC"/>
  </w:style>
  <w:style w:type="character" w:customStyle="1" w:styleId="c13">
    <w:name w:val="c13"/>
    <w:basedOn w:val="a0"/>
    <w:rsid w:val="007D35DC"/>
  </w:style>
  <w:style w:type="character" w:customStyle="1" w:styleId="c34">
    <w:name w:val="c34"/>
    <w:basedOn w:val="a0"/>
    <w:rsid w:val="007D35DC"/>
  </w:style>
  <w:style w:type="paragraph" w:styleId="af5">
    <w:name w:val="Normal (Web)"/>
    <w:basedOn w:val="a"/>
    <w:uiPriority w:val="99"/>
    <w:rsid w:val="009134A5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10">
    <w:name w:val="c10"/>
    <w:basedOn w:val="a0"/>
    <w:rsid w:val="008A71CB"/>
  </w:style>
  <w:style w:type="paragraph" w:styleId="af6">
    <w:name w:val="annotation text"/>
    <w:basedOn w:val="a"/>
    <w:link w:val="af7"/>
    <w:uiPriority w:val="99"/>
    <w:semiHidden/>
    <w:rsid w:val="00F241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F241A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Emphasis"/>
    <w:basedOn w:val="a0"/>
    <w:uiPriority w:val="20"/>
    <w:qFormat/>
    <w:rsid w:val="009424F5"/>
    <w:rPr>
      <w:i/>
      <w:iCs/>
    </w:rPr>
  </w:style>
  <w:style w:type="character" w:customStyle="1" w:styleId="mw-headline">
    <w:name w:val="mw-headline"/>
    <w:basedOn w:val="a0"/>
    <w:rsid w:val="009424F5"/>
  </w:style>
  <w:style w:type="character" w:customStyle="1" w:styleId="10">
    <w:name w:val="Заголовок 1 Знак"/>
    <w:basedOn w:val="a0"/>
    <w:link w:val="1"/>
    <w:uiPriority w:val="9"/>
    <w:rsid w:val="00A92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928F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mw-editsection">
    <w:name w:val="mw-editsection"/>
    <w:basedOn w:val="a0"/>
    <w:rsid w:val="00A928FF"/>
  </w:style>
  <w:style w:type="character" w:customStyle="1" w:styleId="mw-editsection-bracket">
    <w:name w:val="mw-editsection-bracket"/>
    <w:basedOn w:val="a0"/>
    <w:rsid w:val="00A928FF"/>
  </w:style>
  <w:style w:type="character" w:customStyle="1" w:styleId="mw-editsection-divider">
    <w:name w:val="mw-editsection-divider"/>
    <w:basedOn w:val="a0"/>
    <w:rsid w:val="00A928FF"/>
  </w:style>
  <w:style w:type="paragraph" w:styleId="af9">
    <w:name w:val="Balloon Text"/>
    <w:basedOn w:val="a"/>
    <w:link w:val="afa"/>
    <w:uiPriority w:val="99"/>
    <w:semiHidden/>
    <w:unhideWhenUsed/>
    <w:rsid w:val="00C56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C561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753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A3598-CE81-4477-8636-07C9FCD09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76</Pages>
  <Words>17486</Words>
  <Characters>99673</Characters>
  <Application>Microsoft Office Word</Application>
  <DocSecurity>0</DocSecurity>
  <Lines>830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</dc:creator>
  <cp:lastModifiedBy>1</cp:lastModifiedBy>
  <cp:revision>3</cp:revision>
  <cp:lastPrinted>2016-09-29T14:28:00Z</cp:lastPrinted>
  <dcterms:created xsi:type="dcterms:W3CDTF">2019-10-11T07:51:00Z</dcterms:created>
  <dcterms:modified xsi:type="dcterms:W3CDTF">2020-02-26T11:54:00Z</dcterms:modified>
</cp:coreProperties>
</file>